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8BED0" w14:textId="77777777" w:rsidR="004931CB" w:rsidRDefault="004931CB" w:rsidP="004E6560">
      <w:pPr>
        <w:spacing w:line="240" w:lineRule="auto"/>
        <w:rPr>
          <w:rFonts w:ascii="Arial" w:hAnsi="Arial" w:cs="Arial"/>
          <w:b/>
          <w:sz w:val="24"/>
          <w:szCs w:val="24"/>
          <w:lang w:val="nl-NL"/>
        </w:rPr>
      </w:pPr>
    </w:p>
    <w:p w14:paraId="63F8DEC4" w14:textId="7203DC56" w:rsidR="001174BC" w:rsidRDefault="001174BC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  <w:r w:rsidRPr="001174BC">
        <w:rPr>
          <w:rFonts w:ascii="Arial" w:hAnsi="Arial" w:cs="Arial"/>
          <w:b/>
          <w:sz w:val="24"/>
          <w:szCs w:val="24"/>
          <w:lang w:val="nl-NL"/>
        </w:rPr>
        <w:t>Ontwikkelingsperspectiefplan (OPP)</w:t>
      </w:r>
      <w:r w:rsidR="009C7A6E">
        <w:rPr>
          <w:rFonts w:ascii="Arial" w:hAnsi="Arial" w:cs="Arial"/>
          <w:b/>
          <w:sz w:val="24"/>
          <w:szCs w:val="24"/>
          <w:lang w:val="nl-NL"/>
        </w:rPr>
        <w:t xml:space="preserve"> groep </w:t>
      </w:r>
      <w:r w:rsidR="00937BA5">
        <w:rPr>
          <w:rFonts w:ascii="Arial" w:hAnsi="Arial" w:cs="Arial"/>
          <w:b/>
          <w:sz w:val="24"/>
          <w:szCs w:val="24"/>
          <w:lang w:val="nl-NL"/>
        </w:rPr>
        <w:t>1-2</w:t>
      </w:r>
      <w:r w:rsidR="009C7A6E">
        <w:rPr>
          <w:rFonts w:ascii="Arial" w:hAnsi="Arial" w:cs="Arial"/>
          <w:b/>
          <w:sz w:val="20"/>
          <w:lang w:val="nl-NL"/>
        </w:rPr>
        <w:tab/>
      </w:r>
      <w:r w:rsidR="009C7A6E">
        <w:rPr>
          <w:rFonts w:ascii="Arial" w:hAnsi="Arial" w:cs="Arial"/>
          <w:b/>
          <w:sz w:val="20"/>
          <w:lang w:val="nl-NL"/>
        </w:rPr>
        <w:tab/>
      </w:r>
      <w:r w:rsidR="00937BA5">
        <w:rPr>
          <w:rFonts w:ascii="Arial" w:hAnsi="Arial" w:cs="Arial"/>
          <w:b/>
          <w:sz w:val="20"/>
          <w:lang w:val="nl-NL"/>
        </w:rPr>
        <w:tab/>
      </w:r>
      <w:r w:rsidRPr="009C7A6E">
        <w:rPr>
          <w:rFonts w:ascii="Arial" w:hAnsi="Arial" w:cs="Arial"/>
          <w:b/>
          <w:i/>
          <w:color w:val="1F497D" w:themeColor="text2"/>
          <w:sz w:val="16"/>
          <w:szCs w:val="16"/>
          <w:lang w:val="nl-NL"/>
        </w:rPr>
        <w:t>(logo school invoegen)</w:t>
      </w:r>
    </w:p>
    <w:p w14:paraId="559CFA1A" w14:textId="07E79168" w:rsidR="00F537ED" w:rsidRDefault="00F537ED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7A1D4A33" w14:textId="77777777" w:rsidR="009C7A6E" w:rsidRPr="008217CE" w:rsidRDefault="009C7A6E" w:rsidP="009C7A6E">
      <w:pPr>
        <w:spacing w:line="240" w:lineRule="auto"/>
        <w:rPr>
          <w:rFonts w:ascii="Arial" w:hAnsi="Arial" w:cs="Arial"/>
          <w:i/>
          <w:color w:val="1F497D" w:themeColor="text2"/>
          <w:sz w:val="16"/>
          <w:szCs w:val="16"/>
          <w:lang w:val="nl-NL"/>
        </w:rPr>
      </w:pPr>
      <w:r w:rsidRPr="008217CE">
        <w:rPr>
          <w:rFonts w:ascii="Arial" w:hAnsi="Arial" w:cs="Arial"/>
          <w:i/>
          <w:color w:val="1F497D" w:themeColor="text2"/>
          <w:sz w:val="16"/>
          <w:szCs w:val="16"/>
          <w:lang w:val="nl-NL"/>
        </w:rPr>
        <w:t xml:space="preserve">De blauwe tekst </w:t>
      </w:r>
      <w:r>
        <w:rPr>
          <w:rFonts w:ascii="Arial" w:hAnsi="Arial" w:cs="Arial"/>
          <w:i/>
          <w:color w:val="1F497D" w:themeColor="text2"/>
          <w:sz w:val="16"/>
          <w:szCs w:val="16"/>
          <w:lang w:val="nl-NL"/>
        </w:rPr>
        <w:t>biedt</w:t>
      </w:r>
      <w:r w:rsidRPr="008217CE">
        <w:rPr>
          <w:rFonts w:ascii="Arial" w:hAnsi="Arial" w:cs="Arial"/>
          <w:i/>
          <w:color w:val="1F497D" w:themeColor="text2"/>
          <w:sz w:val="16"/>
          <w:szCs w:val="16"/>
          <w:lang w:val="nl-NL"/>
        </w:rPr>
        <w:t xml:space="preserve"> toelichting en ondersteuning bij het invullen van het </w:t>
      </w:r>
      <w:r>
        <w:rPr>
          <w:rFonts w:ascii="Arial" w:hAnsi="Arial" w:cs="Arial"/>
          <w:i/>
          <w:color w:val="1F497D" w:themeColor="text2"/>
          <w:sz w:val="16"/>
          <w:szCs w:val="16"/>
          <w:lang w:val="nl-NL"/>
        </w:rPr>
        <w:t xml:space="preserve">document en kan daarna eventueel verwijderd worden. </w:t>
      </w:r>
    </w:p>
    <w:p w14:paraId="59C1E805" w14:textId="77777777" w:rsidR="009C7A6E" w:rsidRPr="004E6560" w:rsidRDefault="009C7A6E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6917"/>
      </w:tblGrid>
      <w:tr w:rsidR="00E45EB4" w:rsidRPr="004E6560" w14:paraId="44321022" w14:textId="77777777" w:rsidTr="00E45EB4">
        <w:trPr>
          <w:trHeight w:val="340"/>
          <w:jc w:val="center"/>
        </w:trPr>
        <w:tc>
          <w:tcPr>
            <w:tcW w:w="96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4E1985E2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Invulgegevens</w:t>
            </w:r>
          </w:p>
        </w:tc>
      </w:tr>
      <w:tr w:rsidR="00E45EB4" w:rsidRPr="006D522F" w14:paraId="19B755E1" w14:textId="77777777" w:rsidTr="00E45EB4">
        <w:trPr>
          <w:trHeight w:val="397"/>
          <w:jc w:val="center"/>
        </w:trPr>
        <w:tc>
          <w:tcPr>
            <w:tcW w:w="2721" w:type="dxa"/>
            <w:tcBorders>
              <w:top w:val="single" w:sz="12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FA1CACF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Datum opstellen:</w:t>
            </w:r>
          </w:p>
          <w:p w14:paraId="0CEE349B" w14:textId="4B397913" w:rsidR="00E45EB4" w:rsidRPr="004A06A2" w:rsidRDefault="00E45EB4" w:rsidP="001174BC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Be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noem</w:t>
            </w: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ook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wanneer</w:t>
            </w: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er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al </w:t>
            </w: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een groeidocument is geweest </w:t>
            </w:r>
          </w:p>
        </w:tc>
        <w:tc>
          <w:tcPr>
            <w:tcW w:w="6917" w:type="dxa"/>
            <w:tcBorders>
              <w:top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964C3C6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1A2E20CC" w14:textId="77777777" w:rsidTr="00E45EB4">
        <w:trPr>
          <w:trHeight w:val="397"/>
          <w:jc w:val="center"/>
        </w:trPr>
        <w:tc>
          <w:tcPr>
            <w:tcW w:w="2721" w:type="dxa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9664F23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Opgesteld door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4F6C69C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1CFF196D" w14:textId="77777777" w:rsidTr="00E45EB4">
        <w:trPr>
          <w:trHeight w:val="397"/>
          <w:jc w:val="center"/>
        </w:trPr>
        <w:tc>
          <w:tcPr>
            <w:tcW w:w="2721" w:type="dxa"/>
            <w:tcBorders>
              <w:bottom w:val="single" w:sz="12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76ACE894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Laatste evaluatie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bottom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26377FD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30A5E4EC" w14:textId="238C019E" w:rsidR="00E45EB4" w:rsidRPr="004E6560" w:rsidRDefault="00E45EB4" w:rsidP="004E6560">
      <w:pPr>
        <w:spacing w:line="240" w:lineRule="auto"/>
        <w:rPr>
          <w:sz w:val="20"/>
          <w:lang w:val="nl-NL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6917"/>
      </w:tblGrid>
      <w:tr w:rsidR="00153A57" w:rsidRPr="004E6560" w14:paraId="6619F750" w14:textId="77777777" w:rsidTr="001A1BD9">
        <w:trPr>
          <w:trHeight w:val="340"/>
          <w:jc w:val="center"/>
        </w:trPr>
        <w:tc>
          <w:tcPr>
            <w:tcW w:w="963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219E2AD" w14:textId="77777777" w:rsidR="00153A57" w:rsidRPr="004E6560" w:rsidRDefault="00AD67EF" w:rsidP="004E6560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Leerling</w:t>
            </w:r>
          </w:p>
        </w:tc>
      </w:tr>
      <w:tr w:rsidR="00153A57" w:rsidRPr="004E6560" w14:paraId="4F95262A" w14:textId="77777777" w:rsidTr="001A1BD9">
        <w:trPr>
          <w:trHeight w:val="397"/>
          <w:jc w:val="center"/>
        </w:trPr>
        <w:tc>
          <w:tcPr>
            <w:tcW w:w="2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D31AAA2" w14:textId="489B3383" w:rsidR="00153A57" w:rsidRPr="004E6560" w:rsidRDefault="00153A57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Naam leerling</w:t>
            </w:r>
            <w:r w:rsidR="002F7C40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56BB1EA" w14:textId="77777777" w:rsidR="00153A57" w:rsidRPr="004E6560" w:rsidRDefault="00153A57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153A57" w:rsidRPr="004E6560" w14:paraId="2139EAFD" w14:textId="77777777" w:rsidTr="004931CB"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7E5F007" w14:textId="7B59E6D0" w:rsidR="00153A57" w:rsidRPr="004E6560" w:rsidRDefault="00153A57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Geboortedatum</w:t>
            </w:r>
            <w:r w:rsidR="002F7C40">
              <w:rPr>
                <w:rFonts w:ascii="Arial" w:hAnsi="Arial" w:cs="Arial"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sz w:val="20"/>
                <w:lang w:val="nl-NL"/>
              </w:rPr>
              <w:t xml:space="preserve">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B35FD0F" w14:textId="77777777" w:rsidR="00153A57" w:rsidRPr="004E6560" w:rsidRDefault="00153A57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4931CB" w:rsidRPr="004E6560" w14:paraId="2FF11FB7" w14:textId="77777777" w:rsidTr="001A1BD9"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D0A8C97" w14:textId="0ABFE87E" w:rsidR="004931CB" w:rsidRPr="004E6560" w:rsidRDefault="004931CB" w:rsidP="004931C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Moedertaal: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8C02FA8" w14:textId="7F46DE12" w:rsidR="004931CB" w:rsidRPr="004E6560" w:rsidRDefault="006D522F" w:rsidP="004931C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lang w:val="nl-NL"/>
                </w:rPr>
                <w:id w:val="2436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1CB" w:rsidRPr="004E6560">
                  <w:rPr>
                    <w:rFonts w:ascii="MS Gothic" w:eastAsia="MS Gothic" w:hAnsi="MS Gothic" w:cs="MS Gothic" w:hint="eastAsia"/>
                    <w:color w:val="000000" w:themeColor="text1"/>
                    <w:sz w:val="20"/>
                    <w:lang w:val="nl-NL"/>
                  </w:rPr>
                  <w:t>☐</w:t>
                </w:r>
              </w:sdtContent>
            </w:sdt>
            <w:r w:rsidR="004931CB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Nederlands   </w:t>
            </w: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lang w:val="nl-NL"/>
                </w:rPr>
                <w:id w:val="57325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1CB" w:rsidRPr="004E6560">
                  <w:rPr>
                    <w:rFonts w:ascii="MS Gothic" w:eastAsia="MS Gothic" w:hAnsi="MS Gothic" w:cs="MS Gothic" w:hint="eastAsia"/>
                    <w:color w:val="000000" w:themeColor="text1"/>
                    <w:sz w:val="20"/>
                    <w:lang w:val="nl-NL"/>
                  </w:rPr>
                  <w:t>☐</w:t>
                </w:r>
              </w:sdtContent>
            </w:sdt>
            <w:r w:rsidR="004931CB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Anders, namelijk: </w:t>
            </w:r>
            <w:r w:rsidR="004931CB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</w:t>
            </w:r>
          </w:p>
        </w:tc>
      </w:tr>
    </w:tbl>
    <w:p w14:paraId="45F8AAC6" w14:textId="3D61EB9A" w:rsidR="00AD67EF" w:rsidRPr="004E6560" w:rsidRDefault="00E45EB4" w:rsidP="00E45EB4">
      <w:pPr>
        <w:tabs>
          <w:tab w:val="left" w:pos="2610"/>
        </w:tabs>
        <w:spacing w:line="240" w:lineRule="auto"/>
        <w:rPr>
          <w:sz w:val="20"/>
          <w:lang w:val="nl-NL"/>
        </w:rPr>
      </w:pPr>
      <w:r>
        <w:rPr>
          <w:sz w:val="20"/>
          <w:lang w:val="nl-NL"/>
        </w:rPr>
        <w:tab/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46"/>
      </w:tblGrid>
      <w:tr w:rsidR="00E45EB4" w:rsidRPr="004E6560" w14:paraId="7EBBD6CE" w14:textId="77777777" w:rsidTr="00E45EB4"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649BDB" w14:textId="77777777" w:rsidR="00E45EB4" w:rsidRPr="00E45EB4" w:rsidRDefault="00E45EB4" w:rsidP="00E45EB4">
            <w:pPr>
              <w:tabs>
                <w:tab w:val="left" w:pos="2670"/>
              </w:tabs>
              <w:spacing w:line="240" w:lineRule="auto"/>
              <w:rPr>
                <w:rFonts w:ascii="Arial" w:hAnsi="Arial" w:cs="Arial"/>
                <w:b/>
                <w:bCs/>
                <w:sz w:val="20"/>
                <w:lang w:val="nl-NL"/>
              </w:rPr>
            </w:pPr>
            <w:r w:rsidRPr="00E45EB4">
              <w:rPr>
                <w:rFonts w:ascii="Arial" w:hAnsi="Arial" w:cs="Arial"/>
                <w:b/>
                <w:bCs/>
                <w:sz w:val="20"/>
                <w:lang w:val="nl-NL"/>
              </w:rPr>
              <w:t>School</w:t>
            </w:r>
          </w:p>
        </w:tc>
      </w:tr>
      <w:tr w:rsidR="00E45EB4" w:rsidRPr="004E6560" w14:paraId="36F4DF26" w14:textId="77777777" w:rsidTr="00E45EB4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72C8A29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Naam school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2BCFAF8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6D522F" w14:paraId="4CF19A35" w14:textId="77777777" w:rsidTr="00E45EB4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B219396" w14:textId="77777777" w:rsidR="00E45EB4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Schoolloopbaan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  <w:p w14:paraId="0227D915" w14:textId="77777777" w:rsidR="00E45EB4" w:rsidRPr="004A06A2" w:rsidRDefault="00E45EB4" w:rsidP="00E45EB4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  <w:lang w:val="nl-NL"/>
              </w:rPr>
            </w:pP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Noteer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leerjaren en eventuele schoolwisselingen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DBFAA35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77838D0F" w14:textId="77777777" w:rsidTr="00E45EB4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BB5C3C2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Huidige groep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723E7E2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58A8F6D7" w14:textId="77777777" w:rsidTr="00E45EB4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CC76EFD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Huidige groepsleerkracht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9F9A12C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28DD436B" w14:textId="77777777" w:rsidTr="00E45EB4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512787C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Intern begeleider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0A519D9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1D2E6EEF" w14:textId="693A82F9" w:rsidR="00743B99" w:rsidRDefault="00743B99" w:rsidP="004E6560">
      <w:pPr>
        <w:spacing w:line="240" w:lineRule="auto"/>
        <w:rPr>
          <w:sz w:val="20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46"/>
      </w:tblGrid>
      <w:tr w:rsidR="00E45EB4" w:rsidRPr="00085C96" w14:paraId="6442322A" w14:textId="77777777" w:rsidTr="00E45EB4"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B7A503" w14:textId="77777777" w:rsidR="00E45EB4" w:rsidRPr="00085C96" w:rsidRDefault="00E45EB4" w:rsidP="00E45EB4">
            <w:pPr>
              <w:tabs>
                <w:tab w:val="left" w:pos="2670"/>
              </w:tabs>
              <w:spacing w:line="240" w:lineRule="auto"/>
              <w:rPr>
                <w:rFonts w:ascii="Arial" w:hAnsi="Arial" w:cs="Arial"/>
                <w:b/>
                <w:bCs/>
                <w:sz w:val="20"/>
                <w:lang w:val="nl-NL"/>
              </w:rPr>
            </w:pPr>
            <w:r w:rsidRPr="00085C96">
              <w:rPr>
                <w:rFonts w:ascii="Arial" w:hAnsi="Arial" w:cs="Arial"/>
                <w:b/>
                <w:bCs/>
                <w:sz w:val="20"/>
                <w:lang w:val="nl-NL"/>
              </w:rPr>
              <w:t>Ouder(s)/verzorger</w:t>
            </w:r>
            <w:r>
              <w:rPr>
                <w:rFonts w:ascii="Arial" w:hAnsi="Arial" w:cs="Arial"/>
                <w:b/>
                <w:bCs/>
                <w:sz w:val="20"/>
                <w:lang w:val="nl-NL"/>
              </w:rPr>
              <w:t>(</w:t>
            </w:r>
            <w:r w:rsidRPr="00085C96">
              <w:rPr>
                <w:rFonts w:ascii="Arial" w:hAnsi="Arial" w:cs="Arial"/>
                <w:b/>
                <w:bCs/>
                <w:sz w:val="20"/>
                <w:lang w:val="nl-NL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lang w:val="nl-NL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lang w:val="nl-NL"/>
              </w:rPr>
              <w:tab/>
            </w:r>
          </w:p>
        </w:tc>
      </w:tr>
      <w:tr w:rsidR="00E45EB4" w:rsidRPr="004E6560" w14:paraId="3937316A" w14:textId="77777777" w:rsidTr="00E45EB4"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8B5970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Naam</w:t>
            </w:r>
            <w:r>
              <w:rPr>
                <w:rFonts w:ascii="Arial" w:hAnsi="Arial" w:cs="Arial"/>
                <w:sz w:val="20"/>
                <w:lang w:val="nl-NL"/>
              </w:rPr>
              <w:t xml:space="preserve"> ouder/verzorger 1</w:t>
            </w:r>
            <w:r w:rsidRPr="004E6560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F2F1E9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21889C3D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6F8B13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Adres: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370A07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13297B40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DEA701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Woonplaats: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B998D8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3C5CE2BF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6A057D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Telefoon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171F0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34FFC683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739C11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Email: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371A7C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3D08B0A9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6F63A9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 xml:space="preserve">Gezag ja/nee: 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4F1C97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3CEF380C" w14:textId="77777777" w:rsidTr="00E45E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6E1B24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Naam</w:t>
            </w:r>
            <w:r>
              <w:rPr>
                <w:rFonts w:ascii="Arial" w:hAnsi="Arial" w:cs="Arial"/>
                <w:sz w:val="20"/>
                <w:lang w:val="nl-NL"/>
              </w:rPr>
              <w:t xml:space="preserve"> ouder/verzorger 2</w:t>
            </w:r>
            <w:r w:rsidRPr="004E6560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13DC17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0D5DC42D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45E818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Adres: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E5C259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10A8A4D3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B9EC7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Woonplaats: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472D7B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6238DC23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C7DDAA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Telefoon: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F8045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29B6B521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21B55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Email: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BF65F1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0565E807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4F8003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Gezag ja/nee: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EEE8CD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0F365446" w14:textId="77777777" w:rsidTr="00E45EB4">
        <w:trPr>
          <w:trHeight w:val="4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830912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 xml:space="preserve">Gezinssamenstelling: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FFB7AE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3050A2B7" w14:textId="70D0A9F6" w:rsidR="00D154F5" w:rsidRPr="004E6560" w:rsidRDefault="00D154F5" w:rsidP="004E6560">
      <w:pPr>
        <w:spacing w:line="240" w:lineRule="auto"/>
        <w:rPr>
          <w:sz w:val="20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4762"/>
        <w:gridCol w:w="2155"/>
      </w:tblGrid>
      <w:tr w:rsidR="00A07B01" w:rsidRPr="006D522F" w14:paraId="26AAA7B2" w14:textId="77777777" w:rsidTr="00CC5E4B">
        <w:trPr>
          <w:trHeight w:val="340"/>
          <w:jc w:val="center"/>
        </w:trPr>
        <w:tc>
          <w:tcPr>
            <w:tcW w:w="963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1CF11A9" w14:textId="77777777" w:rsidR="00A07B01" w:rsidRDefault="00A07B01" w:rsidP="00CC5E4B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Externe betrokkenen </w:t>
            </w:r>
          </w:p>
          <w:p w14:paraId="4FE5318C" w14:textId="77777777" w:rsidR="00A07B01" w:rsidRPr="004E6560" w:rsidRDefault="00A07B01" w:rsidP="00CC5E4B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Denk aan: logopedie, ergotherapie, medewerker </w:t>
            </w: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Passe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nd Onderwijs Almere, jeugdhulp, schoolmatschappelijk werk, enz.</w:t>
            </w:r>
          </w:p>
        </w:tc>
      </w:tr>
      <w:tr w:rsidR="00A07B01" w:rsidRPr="004E6560" w14:paraId="42D7843A" w14:textId="77777777" w:rsidTr="00CC5E4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7BF0175A" w14:textId="77777777" w:rsidR="00A07B01" w:rsidRPr="002F7C40" w:rsidRDefault="00A07B01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 xml:space="preserve">Naam </w:t>
            </w:r>
            <w:r>
              <w:rPr>
                <w:rFonts w:ascii="Arial" w:hAnsi="Arial" w:cs="Arial"/>
                <w:sz w:val="20"/>
                <w:lang w:val="nl-NL"/>
              </w:rPr>
              <w:t>organisatie:</w:t>
            </w:r>
          </w:p>
        </w:tc>
        <w:tc>
          <w:tcPr>
            <w:tcW w:w="4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4BCC0AB" w14:textId="77777777" w:rsidR="00A07B01" w:rsidRPr="004E6560" w:rsidRDefault="00A07B01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 xml:space="preserve">Naam en functie betrokkene: 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384C65" w14:textId="77777777" w:rsidR="00A07B01" w:rsidRPr="004E6560" w:rsidRDefault="00A07B01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Betrokken sinds</w:t>
            </w:r>
            <w:r>
              <w:rPr>
                <w:rFonts w:ascii="Arial" w:hAnsi="Arial" w:cs="Arial"/>
                <w:sz w:val="20"/>
                <w:lang w:val="nl-NL"/>
              </w:rPr>
              <w:t xml:space="preserve">: </w:t>
            </w:r>
          </w:p>
        </w:tc>
      </w:tr>
      <w:tr w:rsidR="00A07B01" w:rsidRPr="004E6560" w14:paraId="017290BC" w14:textId="77777777" w:rsidTr="00CC5E4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0F86E20" w14:textId="77777777" w:rsidR="00A07B01" w:rsidRPr="004E6560" w:rsidRDefault="00A07B01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5A59F49" w14:textId="77777777" w:rsidR="00A07B01" w:rsidRDefault="00A07B01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8F4F" w14:textId="77777777" w:rsidR="00A07B01" w:rsidRPr="004E6560" w:rsidRDefault="00A07B01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A07B01" w:rsidRPr="004E6560" w14:paraId="16FE6AE5" w14:textId="77777777" w:rsidTr="00CC5E4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3273744" w14:textId="77777777" w:rsidR="00A07B01" w:rsidRPr="004E6560" w:rsidRDefault="00A07B01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28003AC" w14:textId="77777777" w:rsidR="00A07B01" w:rsidRDefault="00A07B01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A5E6" w14:textId="77777777" w:rsidR="00A07B01" w:rsidRPr="004E6560" w:rsidRDefault="00A07B01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A07B01" w:rsidRPr="004E6560" w14:paraId="69FC0545" w14:textId="77777777" w:rsidTr="00CC5E4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9579880" w14:textId="77777777" w:rsidR="00A07B01" w:rsidRPr="004E6560" w:rsidRDefault="00A07B01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70824103" w14:textId="77777777" w:rsidR="00A07B01" w:rsidRDefault="00A07B01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FA1D" w14:textId="77777777" w:rsidR="00A07B01" w:rsidRPr="004E6560" w:rsidRDefault="00A07B01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45F10FE7" w14:textId="1E7784F4" w:rsidR="00A07B01" w:rsidRPr="004E6560" w:rsidRDefault="00A07B01" w:rsidP="004E6560">
      <w:pPr>
        <w:spacing w:line="240" w:lineRule="auto"/>
        <w:rPr>
          <w:sz w:val="20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6917"/>
      </w:tblGrid>
      <w:tr w:rsidR="0030300F" w:rsidRPr="006D522F" w14:paraId="72E942E8" w14:textId="77777777" w:rsidTr="000D716F">
        <w:trPr>
          <w:trHeight w:val="340"/>
          <w:jc w:val="center"/>
        </w:trPr>
        <w:tc>
          <w:tcPr>
            <w:tcW w:w="963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A043453" w14:textId="286C9113" w:rsidR="004C1298" w:rsidRPr="006157B8" w:rsidRDefault="004C1298" w:rsidP="004E6560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6157B8">
              <w:rPr>
                <w:rFonts w:ascii="Arial" w:hAnsi="Arial" w:cs="Arial"/>
                <w:b/>
                <w:sz w:val="20"/>
                <w:lang w:val="nl-NL"/>
              </w:rPr>
              <w:t xml:space="preserve">Relevante </w:t>
            </w:r>
            <w:r w:rsidR="00FC6FFA">
              <w:rPr>
                <w:rFonts w:ascii="Arial" w:hAnsi="Arial" w:cs="Arial"/>
                <w:b/>
                <w:sz w:val="20"/>
                <w:lang w:val="nl-NL"/>
              </w:rPr>
              <w:t>(voor)</w:t>
            </w:r>
            <w:r w:rsidRPr="006157B8">
              <w:rPr>
                <w:rFonts w:ascii="Arial" w:hAnsi="Arial" w:cs="Arial"/>
                <w:b/>
                <w:sz w:val="20"/>
                <w:lang w:val="nl-NL"/>
              </w:rPr>
              <w:t>informatie uit overleg, observatie en/of onderzoek</w:t>
            </w:r>
          </w:p>
          <w:p w14:paraId="748F3FE6" w14:textId="77777777" w:rsidR="002F7C40" w:rsidRDefault="008D7AE1" w:rsidP="004A06A2">
            <w:pPr>
              <w:spacing w:line="240" w:lineRule="auto"/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</w:pP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Denk aan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:</w:t>
            </w: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2F7C40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oudergesprek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4A06A2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HGW-overleg</w:t>
            </w: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, zorgteam</w:t>
            </w:r>
            <w:r w:rsidR="002F7C40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overleg</w:t>
            </w: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81382D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rondetafelgesprek</w:t>
            </w: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nagesprek</w:t>
            </w:r>
            <w:r w:rsidR="00F573E4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2F7C40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bij 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observatie/onderzoek</w:t>
            </w:r>
            <w:r w:rsidR="00573167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  <w:r w:rsidR="00F573E4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</w:p>
          <w:p w14:paraId="19628086" w14:textId="6662BA3A" w:rsidR="000E7F79" w:rsidRPr="004A06A2" w:rsidRDefault="00F573E4" w:rsidP="004A06A2">
            <w:pPr>
              <w:spacing w:line="240" w:lineRule="auto"/>
              <w:rPr>
                <w:rFonts w:ascii="Arial" w:hAnsi="Arial" w:cs="Arial"/>
                <w:bCs/>
                <w:i/>
                <w:color w:val="1F497D" w:themeColor="text2"/>
                <w:sz w:val="20"/>
                <w:lang w:val="nl-NL"/>
              </w:rPr>
            </w:pP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In chronologische volgorde.</w:t>
            </w:r>
            <w:r w:rsidR="00D4344D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0E7F79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Denk ook aan relevante informatie uit vorige schooljaren. </w:t>
            </w:r>
          </w:p>
        </w:tc>
      </w:tr>
      <w:tr w:rsidR="000E5D43" w:rsidRPr="004E6560" w14:paraId="2A12CBAA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F0A41B1" w14:textId="194A8814" w:rsidR="000E5D43" w:rsidRPr="004E6560" w:rsidRDefault="000E5D43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Datum</w:t>
            </w:r>
            <w:r w:rsidR="000E477C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786D129" w14:textId="7A51DFB5" w:rsidR="000E5D43" w:rsidRPr="004E6560" w:rsidRDefault="000E5D43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BC338D" w:rsidRPr="004E6560" w14:paraId="6F5FF023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7BEB769" w14:textId="4B90CC11" w:rsidR="00BC338D" w:rsidRPr="004E6560" w:rsidRDefault="00BC338D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Activiteit</w:t>
            </w:r>
            <w:r w:rsidR="000E477C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A8F1D32" w14:textId="77777777" w:rsidR="00BC338D" w:rsidRPr="004E6560" w:rsidRDefault="00BC338D" w:rsidP="004E6560">
            <w:pPr>
              <w:spacing w:line="240" w:lineRule="auto"/>
              <w:rPr>
                <w:rFonts w:ascii="Arial" w:hAnsi="Arial" w:cs="Arial"/>
                <w:color w:val="9BBB59" w:themeColor="accent3"/>
                <w:sz w:val="20"/>
                <w:lang w:val="nl-NL"/>
              </w:rPr>
            </w:pPr>
          </w:p>
        </w:tc>
      </w:tr>
      <w:tr w:rsidR="000E5D43" w:rsidRPr="004E6560" w14:paraId="09149F7E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E1C1452" w14:textId="611FC6DE" w:rsidR="000E5D43" w:rsidRPr="004E6560" w:rsidRDefault="00462CEB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 xml:space="preserve">Aanwezig: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6446649" w14:textId="77777777" w:rsidR="000E5D43" w:rsidRPr="004E6560" w:rsidRDefault="000E5D43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180249" w:rsidRPr="004E6560" w14:paraId="41906F94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8E8F384" w14:textId="743D416A" w:rsidR="00180249" w:rsidRPr="004E6560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Conclusies: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340732D" w14:textId="2B297BC9" w:rsidR="00180249" w:rsidRDefault="00180249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717E9B45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64E91BCF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5BD2D05D" w14:textId="3758CE24" w:rsidR="00E45EB4" w:rsidRPr="004E6560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7B346C" w:rsidRPr="004E6560" w14:paraId="39D5AC8F" w14:textId="77777777" w:rsidTr="00603D1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05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EADE86B" w14:textId="5A64A07C" w:rsidR="007B346C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 xml:space="preserve">Gemaakte afspraken: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1541670" w14:textId="43F6E80D" w:rsidR="007B346C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72310187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23E51968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40B9FAC2" w14:textId="46BB8B8A" w:rsidR="00E45EB4" w:rsidRPr="004E6560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0E5D43" w:rsidRPr="004E6560" w14:paraId="39B2B971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051F615" w14:textId="1D23F708" w:rsidR="000E5D43" w:rsidRPr="004E6560" w:rsidRDefault="000E5D43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Datum</w:t>
            </w:r>
            <w:r w:rsidR="000E477C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35A4917" w14:textId="39C7DF4A" w:rsidR="000E5D43" w:rsidRPr="004E6560" w:rsidRDefault="000E5D43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BC338D" w:rsidRPr="004E6560" w14:paraId="617F7F29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273AED8" w14:textId="2DBCF094" w:rsidR="00BC338D" w:rsidRPr="004E6560" w:rsidRDefault="00BC338D" w:rsidP="00FA027F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Activiteit</w:t>
            </w:r>
            <w:r w:rsidR="000E477C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7B0748C4" w14:textId="77777777" w:rsidR="00BC338D" w:rsidRPr="004E6560" w:rsidRDefault="00BC338D" w:rsidP="00FA027F">
            <w:pPr>
              <w:spacing w:line="240" w:lineRule="auto"/>
              <w:rPr>
                <w:rFonts w:ascii="Arial" w:hAnsi="Arial" w:cs="Arial"/>
                <w:color w:val="9BBB59" w:themeColor="accent3"/>
                <w:sz w:val="20"/>
                <w:lang w:val="nl-NL"/>
              </w:rPr>
            </w:pPr>
          </w:p>
        </w:tc>
      </w:tr>
      <w:tr w:rsidR="000E5D43" w:rsidRPr="004E6560" w14:paraId="58D1114C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88105D6" w14:textId="2BDF91C0" w:rsidR="000E5D43" w:rsidRPr="004E6560" w:rsidRDefault="00462CEB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Aanwezig</w:t>
            </w:r>
            <w:r w:rsidR="000E5D43" w:rsidRPr="004E6560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8C997CB" w14:textId="77777777" w:rsidR="000E5D43" w:rsidRPr="004E6560" w:rsidRDefault="000E5D43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7B346C" w:rsidRPr="004E6560" w14:paraId="592644C5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C21935B" w14:textId="59E22056" w:rsidR="007B346C" w:rsidRPr="004E6560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Conclusies: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E3F1EDD" w14:textId="77777777" w:rsidR="007B346C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67235C47" w14:textId="48110A74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50CAED6A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7F1EBC2F" w14:textId="5E406303" w:rsidR="00E45EB4" w:rsidRPr="004E6560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7B346C" w:rsidRPr="004E6560" w14:paraId="7311BF6D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2AC9DAA" w14:textId="28D88EC8" w:rsidR="007B346C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 xml:space="preserve">Gemaakte afspraken: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83B8C4D" w14:textId="4F1955C4" w:rsidR="007B346C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19FC1F84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4ED03D04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532950E8" w14:textId="44175979" w:rsidR="00E45EB4" w:rsidRPr="004E6560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30300F" w:rsidRPr="004E6560" w14:paraId="4734F643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79B8C141" w14:textId="0C9FA88F" w:rsidR="0030300F" w:rsidRPr="004E6560" w:rsidRDefault="0030300F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Datum</w:t>
            </w:r>
            <w:r w:rsidR="000E477C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FDAC7EF" w14:textId="735A939C" w:rsidR="0030300F" w:rsidRPr="004E6560" w:rsidRDefault="0030300F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BC338D" w:rsidRPr="004E6560" w14:paraId="7F689921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EA492D1" w14:textId="1F86FDA7" w:rsidR="00BC338D" w:rsidRPr="004E6560" w:rsidRDefault="00BC338D" w:rsidP="00FA027F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Activiteit</w:t>
            </w:r>
            <w:r w:rsidR="000E477C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AA10C7B" w14:textId="77777777" w:rsidR="00BC338D" w:rsidRPr="004E6560" w:rsidRDefault="00BC338D" w:rsidP="00FA027F">
            <w:pPr>
              <w:spacing w:line="240" w:lineRule="auto"/>
              <w:rPr>
                <w:rFonts w:ascii="Arial" w:hAnsi="Arial" w:cs="Arial"/>
                <w:color w:val="9BBB59" w:themeColor="accent3"/>
                <w:sz w:val="20"/>
                <w:lang w:val="nl-NL"/>
              </w:rPr>
            </w:pPr>
          </w:p>
        </w:tc>
      </w:tr>
      <w:tr w:rsidR="0030300F" w:rsidRPr="004E6560" w14:paraId="27A3598B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5D84B65" w14:textId="2E50C27D" w:rsidR="0030300F" w:rsidRPr="004E6560" w:rsidRDefault="00462CEB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Aanwezig</w:t>
            </w:r>
            <w:r w:rsidR="0030300F" w:rsidRPr="004E6560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5D14079" w14:textId="77777777" w:rsidR="0030300F" w:rsidRPr="004E6560" w:rsidRDefault="0030300F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7B346C" w:rsidRPr="004E6560" w14:paraId="31C60099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6047C29" w14:textId="62D84E84" w:rsidR="007B346C" w:rsidRPr="004E6560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Conclusies: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EB795BD" w14:textId="77777777" w:rsidR="007B346C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2770EEDF" w14:textId="0280D1D6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22FEBD4F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551C17B3" w14:textId="2A7D63F8" w:rsidR="00E45EB4" w:rsidRPr="004E6560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7B346C" w:rsidRPr="004E6560" w14:paraId="2EE412F7" w14:textId="77777777" w:rsidTr="00603D1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C1ED11D" w14:textId="40FA8BF0" w:rsidR="007B346C" w:rsidRPr="004E6560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 xml:space="preserve">Gemaakte afspraken: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5A8EDAC" w14:textId="3150CE4E" w:rsidR="007B346C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04075384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5DC0237D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15490F7E" w14:textId="776E4E56" w:rsidR="00E45EB4" w:rsidRPr="004E6560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657A540F" w14:textId="4C29DC2B" w:rsidR="001174BC" w:rsidRPr="004E6560" w:rsidRDefault="001174BC" w:rsidP="001174BC">
      <w:pPr>
        <w:spacing w:line="240" w:lineRule="auto"/>
        <w:rPr>
          <w:rFonts w:ascii="Arial" w:hAnsi="Arial" w:cs="Arial"/>
          <w:b/>
          <w:sz w:val="20"/>
          <w:lang w:val="nl-NL"/>
        </w:rPr>
      </w:pPr>
      <w:r w:rsidRPr="004E6560">
        <w:rPr>
          <w:rFonts w:ascii="Arial" w:hAnsi="Arial" w:cs="Arial"/>
          <w:b/>
          <w:sz w:val="20"/>
          <w:lang w:val="nl-NL"/>
        </w:rPr>
        <w:lastRenderedPageBreak/>
        <w:t>A. Ontwikkelingsdeel</w:t>
      </w:r>
    </w:p>
    <w:p w14:paraId="207D6842" w14:textId="77777777" w:rsidR="001174BC" w:rsidRPr="004E6560" w:rsidRDefault="001174BC" w:rsidP="004E6560">
      <w:pPr>
        <w:spacing w:line="240" w:lineRule="auto"/>
        <w:rPr>
          <w:sz w:val="20"/>
          <w:lang w:val="nl-NL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3572"/>
        <w:gridCol w:w="3572"/>
      </w:tblGrid>
      <w:tr w:rsidR="00FB31BC" w:rsidRPr="006D522F" w14:paraId="0D581FE5" w14:textId="77777777" w:rsidTr="000D716F">
        <w:trPr>
          <w:trHeight w:val="340"/>
          <w:jc w:val="center"/>
        </w:trPr>
        <w:tc>
          <w:tcPr>
            <w:tcW w:w="963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763CD5A" w14:textId="541D1FC6" w:rsidR="00FB31BC" w:rsidRPr="004E6560" w:rsidRDefault="00FB31BC" w:rsidP="005E73F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Overzicht van bevorderende en belemmerende factoren</w:t>
            </w:r>
            <w:r w:rsidR="007F05B3" w:rsidRPr="004E6560">
              <w:rPr>
                <w:rFonts w:ascii="Arial" w:hAnsi="Arial" w:cs="Arial"/>
                <w:b/>
                <w:sz w:val="20"/>
                <w:lang w:val="nl-NL"/>
              </w:rPr>
              <w:t xml:space="preserve"> (leerling, onderwijs en opvoeding)</w:t>
            </w:r>
          </w:p>
          <w:p w14:paraId="6E0324F8" w14:textId="77777777" w:rsidR="009C7A6E" w:rsidRDefault="009C7A6E" w:rsidP="009C7A6E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</w:pP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Beschrijving van het functioneren </w:t>
            </w:r>
            <w:r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van</w:t>
            </w: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de leerling</w:t>
            </w:r>
            <w:r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en omgevingsfactoren</w:t>
            </w: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. Dit overzicht </w:t>
            </w:r>
            <w:r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helpt om</w:t>
            </w: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mogelijke verbanden en </w:t>
            </w: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oorzaken van het functioneren te begrijpen en </w:t>
            </w:r>
            <w:r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biedt</w:t>
            </w: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handvatten om doelen en aanpak te bepalen. </w:t>
            </w:r>
          </w:p>
          <w:p w14:paraId="664C0491" w14:textId="09AE2ECA" w:rsidR="00564D83" w:rsidRPr="004A06A2" w:rsidRDefault="009C7A6E" w:rsidP="009C7A6E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</w:pP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Noem ook uitzonderingen. </w:t>
            </w:r>
            <w:r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Vraag ook input van de leerling zelf. </w:t>
            </w: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Vul in wat relevant is voor de leerling</w:t>
            </w:r>
            <w:r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niet alle suggesties die genoemd zijn onder ‘denk </w:t>
            </w:r>
            <w:r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aan’</w:t>
            </w: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hoeven benoemd te worden</w:t>
            </w: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</w:p>
        </w:tc>
      </w:tr>
      <w:tr w:rsidR="00FB31BC" w:rsidRPr="00BF71DB" w14:paraId="68765204" w14:textId="77777777" w:rsidTr="002F7C40">
        <w:trPr>
          <w:trHeight w:val="340"/>
          <w:jc w:val="center"/>
        </w:trPr>
        <w:tc>
          <w:tcPr>
            <w:tcW w:w="2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8CC5947" w14:textId="20BC5CA2" w:rsidR="00FB31BC" w:rsidRPr="004E6560" w:rsidRDefault="00F06024" w:rsidP="004E6560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nl-NL"/>
              </w:rPr>
              <w:t>Leerling</w:t>
            </w:r>
            <w:r w:rsidR="00420DE8" w:rsidRPr="004E6560">
              <w:rPr>
                <w:rFonts w:ascii="Arial" w:hAnsi="Arial" w:cs="Arial"/>
                <w:b/>
                <w:sz w:val="20"/>
                <w:lang w:val="nl-NL"/>
              </w:rPr>
              <w:t>factoren</w:t>
            </w:r>
            <w:proofErr w:type="spellEnd"/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289BE67" w14:textId="4EC28E1F" w:rsidR="00FB31BC" w:rsidRPr="004E6560" w:rsidRDefault="000B03E7" w:rsidP="004E6560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Wat </w:t>
            </w:r>
            <w:r w:rsidR="00DD6516" w:rsidRPr="004E6560">
              <w:rPr>
                <w:rFonts w:ascii="Arial" w:hAnsi="Arial" w:cs="Arial"/>
                <w:b/>
                <w:sz w:val="20"/>
                <w:lang w:val="nl-NL"/>
              </w:rPr>
              <w:t xml:space="preserve">gaat </w:t>
            </w:r>
            <w:r w:rsidR="00C2455E" w:rsidRPr="004E6560">
              <w:rPr>
                <w:rFonts w:ascii="Arial" w:hAnsi="Arial" w:cs="Arial"/>
                <w:b/>
                <w:sz w:val="20"/>
                <w:lang w:val="nl-NL"/>
              </w:rPr>
              <w:t>al</w:t>
            </w:r>
            <w:r w:rsidR="00DD6516" w:rsidRPr="004E6560">
              <w:rPr>
                <w:rFonts w:ascii="Arial" w:hAnsi="Arial" w:cs="Arial"/>
                <w:b/>
                <w:sz w:val="20"/>
                <w:lang w:val="nl-NL"/>
              </w:rPr>
              <w:t xml:space="preserve"> goed? 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726D997" w14:textId="4DA95AAE" w:rsidR="00FB31BC" w:rsidRPr="004E6560" w:rsidRDefault="00C2455E" w:rsidP="00F06024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Wat </w:t>
            </w:r>
            <w:r w:rsidR="000C2F17">
              <w:rPr>
                <w:rFonts w:ascii="Arial" w:hAnsi="Arial" w:cs="Arial"/>
                <w:b/>
                <w:sz w:val="20"/>
                <w:lang w:val="nl-NL"/>
              </w:rPr>
              <w:t>kan</w:t>
            </w:r>
            <w:r w:rsidR="00F06024">
              <w:rPr>
                <w:rFonts w:ascii="Arial" w:hAnsi="Arial" w:cs="Arial"/>
                <w:b/>
                <w:sz w:val="20"/>
                <w:lang w:val="nl-NL"/>
              </w:rPr>
              <w:t xml:space="preserve"> nog</w:t>
            </w:r>
            <w:r w:rsidR="000C2F17">
              <w:rPr>
                <w:rFonts w:ascii="Arial" w:hAnsi="Arial" w:cs="Arial"/>
                <w:b/>
                <w:sz w:val="20"/>
                <w:lang w:val="nl-NL"/>
              </w:rPr>
              <w:t xml:space="preserve"> beter</w:t>
            </w:r>
            <w:r w:rsidR="00A960D4">
              <w:rPr>
                <w:rFonts w:ascii="Arial" w:hAnsi="Arial" w:cs="Arial"/>
                <w:b/>
                <w:sz w:val="20"/>
                <w:lang w:val="nl-NL"/>
              </w:rPr>
              <w:t xml:space="preserve">? </w:t>
            </w:r>
          </w:p>
        </w:tc>
      </w:tr>
      <w:tr w:rsidR="00FB31BC" w:rsidRPr="006D522F" w14:paraId="636EE5D3" w14:textId="77777777" w:rsidTr="002F7C40">
        <w:trPr>
          <w:trHeight w:val="1134"/>
          <w:jc w:val="center"/>
        </w:trPr>
        <w:tc>
          <w:tcPr>
            <w:tcW w:w="24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E354D54" w14:textId="77777777" w:rsidR="00FB31BC" w:rsidRPr="004A06A2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A06A2">
              <w:rPr>
                <w:rFonts w:ascii="Arial" w:eastAsia="Calibri" w:hAnsi="Arial" w:cs="Arial"/>
                <w:sz w:val="20"/>
                <w:lang w:val="nl-NL" w:eastAsia="en-US"/>
              </w:rPr>
              <w:t>Cognitieve en didactische</w:t>
            </w:r>
          </w:p>
          <w:p w14:paraId="3CB3905D" w14:textId="52F187DF" w:rsidR="00564D83" w:rsidRPr="004A06A2" w:rsidRDefault="00640FC2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proofErr w:type="gramStart"/>
            <w:r w:rsidRPr="004A06A2">
              <w:rPr>
                <w:rFonts w:ascii="Arial" w:eastAsia="Calibri" w:hAnsi="Arial" w:cs="Arial"/>
                <w:sz w:val="20"/>
                <w:lang w:val="nl-NL" w:eastAsia="en-US"/>
              </w:rPr>
              <w:t>o</w:t>
            </w:r>
            <w:r w:rsidR="00FB31BC" w:rsidRPr="004A06A2">
              <w:rPr>
                <w:rFonts w:ascii="Arial" w:eastAsia="Calibri" w:hAnsi="Arial" w:cs="Arial"/>
                <w:sz w:val="20"/>
                <w:lang w:val="nl-NL" w:eastAsia="en-US"/>
              </w:rPr>
              <w:t>ntwikkeling</w:t>
            </w:r>
            <w:proofErr w:type="gramEnd"/>
          </w:p>
          <w:p w14:paraId="4FB61188" w14:textId="1860ACC4" w:rsidR="00564D83" w:rsidRPr="004A06A2" w:rsidRDefault="002D186C" w:rsidP="009C7A6E">
            <w:pPr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aan:</w:t>
            </w:r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9C7A6E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voorsprong of </w:t>
            </w:r>
            <w:r w:rsidR="00F06024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achterstand in functionerings-niveau, </w:t>
            </w:r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vooruitgang of 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stagnatie</w:t>
            </w:r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op de leerlijn</w:t>
            </w:r>
            <w:r w:rsidR="00F06024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ten opzichte van zichzelf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re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sultaten Cito vs. resultaten/meekomen in de methode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9C7A6E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analyse </w:t>
            </w:r>
            <w:r w:rsidR="009C7A6E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vanuit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lessen of toetsen</w:t>
            </w:r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beeld van begrip/inzicht, 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beeld van 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automatiseren, </w:t>
            </w:r>
            <w:proofErr w:type="gramStart"/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indien</w:t>
            </w:r>
            <w:proofErr w:type="gramEnd"/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bekend</w:t>
            </w:r>
            <w:r w:rsidR="00555508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info over </w:t>
            </w:r>
            <w:r w:rsidR="00F06024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het </w:t>
            </w:r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intelligentieprofiel. 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2DD4A90" w14:textId="3003D36D" w:rsidR="00DD6516" w:rsidRPr="004E6560" w:rsidRDefault="00DD6516" w:rsidP="004E6560">
            <w:pPr>
              <w:spacing w:line="240" w:lineRule="auto"/>
              <w:rPr>
                <w:rFonts w:ascii="Arial" w:eastAsia="Calibri" w:hAnsi="Arial" w:cs="Arial"/>
                <w:color w:val="9BBB59" w:themeColor="accent3"/>
                <w:sz w:val="20"/>
                <w:lang w:val="nl-NL" w:eastAsia="en-US"/>
              </w:rPr>
            </w:pPr>
          </w:p>
          <w:p w14:paraId="3B3DCED5" w14:textId="4D348809" w:rsidR="00DD6516" w:rsidRPr="004E6560" w:rsidRDefault="00DD6516" w:rsidP="004E6560">
            <w:pPr>
              <w:spacing w:line="240" w:lineRule="auto"/>
              <w:rPr>
                <w:rFonts w:ascii="Arial" w:eastAsia="Calibri" w:hAnsi="Arial" w:cs="Arial"/>
                <w:color w:val="9BBB59" w:themeColor="accent3"/>
                <w:sz w:val="20"/>
                <w:lang w:val="nl-NL" w:eastAsia="en-US"/>
              </w:rPr>
            </w:pPr>
          </w:p>
          <w:p w14:paraId="7353A61F" w14:textId="77777777" w:rsidR="00DD6516" w:rsidRPr="004E6560" w:rsidRDefault="00DD6516" w:rsidP="004E6560">
            <w:pPr>
              <w:spacing w:line="240" w:lineRule="auto"/>
              <w:rPr>
                <w:rFonts w:ascii="Arial" w:eastAsia="Calibri" w:hAnsi="Arial" w:cs="Arial"/>
                <w:color w:val="9BBB59" w:themeColor="accent3"/>
                <w:sz w:val="20"/>
                <w:lang w:val="nl-NL" w:eastAsia="en-US"/>
              </w:rPr>
            </w:pPr>
          </w:p>
          <w:p w14:paraId="16CB6EC4" w14:textId="60B5ACA0" w:rsidR="00DD6516" w:rsidRPr="004E6560" w:rsidRDefault="00DD6516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5651F4F" w14:textId="77777777" w:rsidR="00FB31BC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C2455E" w:rsidRPr="006D522F" w14:paraId="3A81C768" w14:textId="77777777" w:rsidTr="002F7C40">
        <w:trPr>
          <w:trHeight w:val="1134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C55C4F2" w14:textId="2BCCE5C6" w:rsidR="00C2455E" w:rsidRPr="004E6560" w:rsidRDefault="00C2455E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>Werkhouding en taakaanpak</w:t>
            </w:r>
          </w:p>
          <w:p w14:paraId="01717D37" w14:textId="75698EB1" w:rsidR="00C2455E" w:rsidRPr="004A06A2" w:rsidRDefault="002D186C" w:rsidP="002D186C">
            <w:pPr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aan:</w:t>
            </w:r>
            <w:r w:rsidR="00C2455E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motivatie, </w:t>
            </w: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(volgehouden) </w:t>
            </w:r>
            <w:r w:rsidR="00C2455E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aandacht, aanpak, tempo, zelfstandigheid, doorzettingsvermogen, bij instructie (klassikaal/</w:t>
            </w:r>
            <w:r w:rsidR="00533E1A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in klein groepje</w:t>
            </w:r>
            <w:r w:rsidR="00C2455E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), bij verwerking, bij diverse vakken/onderwerpen</w:t>
            </w:r>
            <w:r w:rsidR="00BC429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/</w:t>
            </w:r>
            <w:r w:rsidR="00A6500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BC429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soort activiteiten</w:t>
            </w:r>
            <w:r w:rsidR="00C2455E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  <w:r w:rsidR="00533E1A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9DD5FD9" w14:textId="780EFDEB" w:rsidR="00C2455E" w:rsidRPr="004E6560" w:rsidRDefault="00C2455E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CB302DE" w14:textId="77777777" w:rsidR="00C2455E" w:rsidRPr="004E6560" w:rsidRDefault="00C2455E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FB31BC" w:rsidRPr="006D522F" w14:paraId="0A659476" w14:textId="77777777" w:rsidTr="002F7C40">
        <w:trPr>
          <w:trHeight w:val="1134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35EF43B" w14:textId="3EF71E8A" w:rsidR="00564D83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>Sociaal-emotionele ontwikkeling en gedrag</w:t>
            </w:r>
          </w:p>
          <w:p w14:paraId="4CCC7830" w14:textId="56F41D28" w:rsidR="00564D83" w:rsidRPr="004A06A2" w:rsidRDefault="002D186C" w:rsidP="002B680D">
            <w:pPr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aan: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welzijn </w:t>
            </w:r>
            <w:r w:rsidR="00DA50E9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binnen 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buiten school, zelfbeeld, </w:t>
            </w:r>
            <w:r w:rsidR="00B71BCA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zelfredzaamheid, 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emoties</w:t>
            </w:r>
            <w:r w:rsidR="00B71BCA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van zichzelf en anderen herkennen, 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emoties reguleren</w:t>
            </w: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 omgaan met sociale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situaties en</w:t>
            </w: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afspraken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 relaties en interacties met kinderen, relatie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s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met leerkracht(en) en andere volwassenen.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B2BB3D6" w14:textId="77777777" w:rsidR="00FB31BC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69EEFE2" w14:textId="77777777" w:rsidR="00FB31BC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FB31BC" w:rsidRPr="004E6560" w14:paraId="7B21BD65" w14:textId="77777777" w:rsidTr="002F7C40">
        <w:trPr>
          <w:trHeight w:val="783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AE01937" w14:textId="2119DEA4" w:rsidR="00564D83" w:rsidRPr="00640FC2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>Communicatieve redzaamheid (spraak-/ taalontwikkeling)</w:t>
            </w:r>
          </w:p>
          <w:p w14:paraId="5234040F" w14:textId="7C700C84" w:rsidR="00564D83" w:rsidRPr="004A06A2" w:rsidRDefault="002D186C" w:rsidP="00DA50E9">
            <w:pPr>
              <w:spacing w:line="240" w:lineRule="auto"/>
              <w:rPr>
                <w:rFonts w:ascii="Arial" w:eastAsia="Calibri" w:hAnsi="Arial" w:cs="Arial"/>
                <w:i/>
                <w:sz w:val="20"/>
                <w:lang w:val="nl-NL" w:eastAsia="en-US"/>
              </w:rPr>
            </w:pP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aan: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begrip van gesproken taal, mondelinge taalvaardigheid, woord/zingebruik, bij schooltaal en </w:t>
            </w:r>
            <w:r w:rsidR="00DA50E9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bij 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informele gesprekken. 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Niet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het </w:t>
            </w:r>
            <w:r w:rsidR="00DA50E9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schoolvak taal, </w:t>
            </w:r>
            <w:r w:rsidR="00BC429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dat hoort bij </w:t>
            </w:r>
            <w:r w:rsidR="00DA50E9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didactisch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e ontwikkeling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74733C4" w14:textId="77777777" w:rsidR="00FE2EC0" w:rsidRDefault="00FE2EC0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  <w:p w14:paraId="308C8C51" w14:textId="26C9C5FB" w:rsidR="00FE2EC0" w:rsidRPr="004E6560" w:rsidRDefault="00FE2EC0" w:rsidP="00886307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AEFC33D" w14:textId="77777777" w:rsidR="00FB31BC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FB31BC" w:rsidRPr="006D522F" w14:paraId="14FB9BF7" w14:textId="77777777" w:rsidTr="002F7C40">
        <w:trPr>
          <w:trHeight w:val="1134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08E2289" w14:textId="77777777" w:rsidR="00FB31BC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 xml:space="preserve">Lichamelijke, motorische </w:t>
            </w:r>
          </w:p>
          <w:p w14:paraId="76BC2895" w14:textId="6F2A388B" w:rsidR="00564D83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proofErr w:type="gramStart"/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>zintuigelijke</w:t>
            </w:r>
            <w:proofErr w:type="gramEnd"/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 xml:space="preserve"> ontwikkeling</w:t>
            </w:r>
          </w:p>
          <w:p w14:paraId="2B6DDCA2" w14:textId="532F0930" w:rsidR="00564D83" w:rsidRPr="004A06A2" w:rsidRDefault="009F7050" w:rsidP="004E6560">
            <w:pPr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aan: g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rove en fijne motoriek, gehoor en zicht, prikkelverwe</w:t>
            </w: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rking, gezondheid, energie, eventuele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medicatie</w:t>
            </w:r>
            <w:r w:rsidR="00952DD8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effect.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0B5FA1C" w14:textId="77777777" w:rsidR="00FB31BC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048D40B" w14:textId="77777777" w:rsidR="00FB31BC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</w:tbl>
    <w:p w14:paraId="139B10C6" w14:textId="77777777" w:rsidR="00DF4B33" w:rsidRPr="004E6560" w:rsidRDefault="00DF4B33" w:rsidP="004E6560">
      <w:pPr>
        <w:spacing w:line="240" w:lineRule="auto"/>
        <w:rPr>
          <w:sz w:val="20"/>
          <w:lang w:val="nl-NL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3572"/>
        <w:gridCol w:w="3572"/>
      </w:tblGrid>
      <w:tr w:rsidR="00F916BE" w:rsidRPr="006D522F" w14:paraId="011A5200" w14:textId="77777777" w:rsidTr="001A1BD9">
        <w:trPr>
          <w:trHeight w:val="340"/>
          <w:jc w:val="center"/>
        </w:trPr>
        <w:tc>
          <w:tcPr>
            <w:tcW w:w="2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EDF3EB1" w14:textId="0B3FF87E" w:rsidR="00F916BE" w:rsidRPr="004E6560" w:rsidRDefault="00A67F59" w:rsidP="001A1BD9">
            <w:pPr>
              <w:spacing w:line="240" w:lineRule="auto"/>
              <w:rPr>
                <w:rFonts w:ascii="Arial" w:eastAsia="Calibri" w:hAnsi="Arial" w:cs="Arial"/>
                <w:b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>Factoren school</w:t>
            </w:r>
            <w:r w:rsidR="000D716F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situatie 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574E013" w14:textId="499E985A" w:rsidR="00F916BE" w:rsidRPr="004E6560" w:rsidRDefault="004B76C9" w:rsidP="001A1BD9">
            <w:pPr>
              <w:spacing w:line="240" w:lineRule="auto"/>
              <w:rPr>
                <w:rFonts w:ascii="Arial" w:eastAsia="Calibri" w:hAnsi="Arial" w:cs="Arial"/>
                <w:b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Wat </w:t>
            </w:r>
            <w:r w:rsidR="0091053E"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>gaat</w:t>
            </w:r>
            <w:r w:rsidR="00F8779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 al </w:t>
            </w:r>
            <w:proofErr w:type="gramStart"/>
            <w:r w:rsidR="00F87790">
              <w:rPr>
                <w:rFonts w:ascii="Arial" w:eastAsia="Calibri" w:hAnsi="Arial" w:cs="Arial"/>
                <w:b/>
                <w:sz w:val="20"/>
                <w:lang w:val="nl-NL" w:eastAsia="en-US"/>
              </w:rPr>
              <w:t>goed /</w:t>
            </w:r>
            <w:proofErr w:type="gramEnd"/>
            <w:r w:rsidR="00F8779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 W</w:t>
            </w:r>
            <w:r w:rsidR="0091053E"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at </w:t>
            </w:r>
            <w:r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werkt </w:t>
            </w:r>
            <w:r w:rsidR="0091053E"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>bevorderend</w:t>
            </w:r>
            <w:r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? 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FC4EF3A" w14:textId="2B4579C4" w:rsidR="00F916BE" w:rsidRPr="004E6560" w:rsidRDefault="0091053E" w:rsidP="001A1BD9">
            <w:pPr>
              <w:spacing w:line="240" w:lineRule="auto"/>
              <w:rPr>
                <w:rFonts w:ascii="Arial" w:eastAsia="Calibri" w:hAnsi="Arial" w:cs="Arial"/>
                <w:b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Wat kan </w:t>
            </w:r>
            <w:r w:rsidR="00F8779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nog </w:t>
            </w:r>
            <w:proofErr w:type="gramStart"/>
            <w:r w:rsidR="00F87790">
              <w:rPr>
                <w:rFonts w:ascii="Arial" w:eastAsia="Calibri" w:hAnsi="Arial" w:cs="Arial"/>
                <w:b/>
                <w:sz w:val="20"/>
                <w:lang w:val="nl-NL" w:eastAsia="en-US"/>
              </w:rPr>
              <w:t>beter /</w:t>
            </w:r>
            <w:proofErr w:type="gramEnd"/>
            <w:r w:rsidR="00F8779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 W</w:t>
            </w:r>
            <w:r w:rsidR="004B76C9"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at </w:t>
            </w:r>
            <w:r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werkt belemmerend? </w:t>
            </w:r>
          </w:p>
        </w:tc>
      </w:tr>
      <w:tr w:rsidR="007D74CB" w:rsidRPr="006D522F" w14:paraId="2DABBCDC" w14:textId="77777777" w:rsidTr="001A1BD9">
        <w:trPr>
          <w:trHeight w:val="499"/>
          <w:jc w:val="center"/>
        </w:trPr>
        <w:tc>
          <w:tcPr>
            <w:tcW w:w="24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FE81D7A" w14:textId="682E9A32" w:rsidR="009F7050" w:rsidRDefault="0091053E" w:rsidP="001A1BD9">
            <w:pPr>
              <w:shd w:val="clear" w:color="auto" w:fill="D6E3BC" w:themeFill="accent3" w:themeFillTint="66"/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>Leerkracht</w:t>
            </w:r>
          </w:p>
          <w:p w14:paraId="4AF88933" w14:textId="435C3CB1" w:rsidR="007D74CB" w:rsidRPr="004A06A2" w:rsidRDefault="009F7050" w:rsidP="001A1BD9">
            <w:pPr>
              <w:shd w:val="clear" w:color="auto" w:fill="D6E3BC" w:themeFill="accent3" w:themeFillTint="66"/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Denk aan: </w:t>
            </w:r>
            <w:r w:rsidR="0081382D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vaste leerkracht/duo/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stagiair, </w:t>
            </w:r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leerkracht-leer</w:t>
            </w:r>
            <w:r w:rsidR="00603D18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ling relatie, pedagogisch en</w:t>
            </w:r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 didactisch aanbod. 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BB45460" w14:textId="77777777" w:rsidR="007D74CB" w:rsidRPr="004E6560" w:rsidRDefault="007D74CB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C177" w14:textId="77777777" w:rsidR="007D74CB" w:rsidRPr="004E6560" w:rsidRDefault="007D74CB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7D74CB" w:rsidRPr="006D522F" w14:paraId="02665F7E" w14:textId="77777777" w:rsidTr="001A1BD9">
        <w:trPr>
          <w:trHeight w:val="1134"/>
          <w:jc w:val="center"/>
        </w:trPr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A890032" w14:textId="2EFD5317" w:rsidR="009F7050" w:rsidRDefault="0026536E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lastRenderedPageBreak/>
              <w:t>G</w:t>
            </w:r>
            <w:r w:rsidR="007D74CB" w:rsidRPr="004E6560">
              <w:rPr>
                <w:rFonts w:ascii="Arial" w:eastAsia="Calibri" w:hAnsi="Arial" w:cs="Arial"/>
                <w:sz w:val="20"/>
                <w:lang w:val="nl-NL" w:eastAsia="en-US"/>
              </w:rPr>
              <w:t>roep</w:t>
            </w:r>
          </w:p>
          <w:p w14:paraId="30791A77" w14:textId="649C5671" w:rsidR="009F7050" w:rsidRPr="004A06A2" w:rsidRDefault="009F7050" w:rsidP="001A1BD9">
            <w:pPr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Denk aan: </w:t>
            </w:r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grootte en 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samenstelling</w:t>
            </w:r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 van de groep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, groepsdynamiek, </w:t>
            </w:r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niveau(verschillen) in de groep, </w:t>
            </w:r>
            <w:r w:rsidR="00603D18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zijn er leerlingen met </w:t>
            </w:r>
            <w:proofErr w:type="gramStart"/>
            <w:r w:rsidR="00603D18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dezelfde </w:t>
            </w:r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 onderwijsbehoeften</w:t>
            </w:r>
            <w:proofErr w:type="gramEnd"/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?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0F91934" w14:textId="77777777" w:rsidR="007D74CB" w:rsidRPr="004E6560" w:rsidRDefault="007D74CB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AECA" w14:textId="77777777" w:rsidR="007D74CB" w:rsidRPr="004E6560" w:rsidRDefault="007D74CB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7D74CB" w:rsidRPr="006D522F" w14:paraId="6D4F8B14" w14:textId="77777777" w:rsidTr="001A1BD9">
        <w:trPr>
          <w:trHeight w:val="1095"/>
          <w:jc w:val="center"/>
        </w:trPr>
        <w:tc>
          <w:tcPr>
            <w:tcW w:w="24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87A9E9C" w14:textId="775D6B19" w:rsidR="009F7050" w:rsidRDefault="0091053E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>School</w:t>
            </w:r>
          </w:p>
          <w:p w14:paraId="2C6A0BAA" w14:textId="1986A859" w:rsidR="009F7050" w:rsidRPr="004A06A2" w:rsidRDefault="009F7050" w:rsidP="001A1BD9">
            <w:pPr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Denk aan: </w:t>
            </w:r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mogelijkheden voor ondersteuning buiten de groep, </w:t>
            </w:r>
            <w:r w:rsidR="0081382D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eventuele band 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met andere leerlingen</w:t>
            </w:r>
            <w:r w:rsidR="0081382D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 of onderwijspersoneel buiten de groep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.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B4E36A6" w14:textId="77777777" w:rsidR="007D74CB" w:rsidRPr="004E6560" w:rsidRDefault="007D74CB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937080" w14:textId="77777777" w:rsidR="007D74CB" w:rsidRPr="004E6560" w:rsidRDefault="007D74CB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</w:tbl>
    <w:p w14:paraId="124BC54E" w14:textId="0BC2CC86" w:rsidR="00F916BE" w:rsidRPr="004E6560" w:rsidRDefault="00F916BE" w:rsidP="004E6560">
      <w:pPr>
        <w:spacing w:line="240" w:lineRule="auto"/>
        <w:rPr>
          <w:sz w:val="20"/>
          <w:lang w:val="nl-NL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3572"/>
        <w:gridCol w:w="3572"/>
      </w:tblGrid>
      <w:tr w:rsidR="007D74CB" w:rsidRPr="006D522F" w14:paraId="4C2658F8" w14:textId="77777777" w:rsidTr="000D716F">
        <w:trPr>
          <w:trHeight w:val="340"/>
          <w:jc w:val="center"/>
        </w:trPr>
        <w:tc>
          <w:tcPr>
            <w:tcW w:w="2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7FDCEAFE" w14:textId="5370B414" w:rsidR="007D74CB" w:rsidRPr="004E6560" w:rsidRDefault="00A67F59" w:rsidP="004E6560">
            <w:pPr>
              <w:spacing w:line="240" w:lineRule="auto"/>
              <w:rPr>
                <w:rFonts w:ascii="Arial" w:eastAsia="Calibri" w:hAnsi="Arial" w:cs="Arial"/>
                <w:b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>Factoren thuissituatie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930122D" w14:textId="447ED4A0" w:rsidR="007D74CB" w:rsidRPr="004E6560" w:rsidRDefault="00F87790" w:rsidP="004E6560">
            <w:pPr>
              <w:spacing w:line="240" w:lineRule="auto"/>
              <w:rPr>
                <w:rFonts w:ascii="Arial" w:eastAsia="Calibri" w:hAnsi="Arial" w:cs="Arial"/>
                <w:b/>
                <w:sz w:val="20"/>
                <w:lang w:val="nl-NL" w:eastAsia="en-US"/>
              </w:rPr>
            </w:pPr>
            <w:r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Wat gaat al </w:t>
            </w:r>
            <w:proofErr w:type="gramStart"/>
            <w:r>
              <w:rPr>
                <w:rFonts w:ascii="Arial" w:eastAsia="Calibri" w:hAnsi="Arial" w:cs="Arial"/>
                <w:b/>
                <w:sz w:val="20"/>
                <w:lang w:val="nl-NL" w:eastAsia="en-US"/>
              </w:rPr>
              <w:t>goed /</w:t>
            </w:r>
            <w:proofErr w:type="gramEnd"/>
            <w:r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 W</w:t>
            </w:r>
            <w:r w:rsidR="0091053E"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>at werkt bevorderend?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4362496" w14:textId="593B9EE3" w:rsidR="007D74CB" w:rsidRPr="004E6560" w:rsidRDefault="00F87790" w:rsidP="004E6560">
            <w:pPr>
              <w:spacing w:line="240" w:lineRule="auto"/>
              <w:rPr>
                <w:rFonts w:ascii="Arial" w:eastAsia="Calibri" w:hAnsi="Arial" w:cs="Arial"/>
                <w:b/>
                <w:sz w:val="20"/>
                <w:lang w:val="nl-NL" w:eastAsia="en-US"/>
              </w:rPr>
            </w:pPr>
            <w:r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Wat kan nog </w:t>
            </w:r>
            <w:proofErr w:type="gramStart"/>
            <w:r>
              <w:rPr>
                <w:rFonts w:ascii="Arial" w:eastAsia="Calibri" w:hAnsi="Arial" w:cs="Arial"/>
                <w:b/>
                <w:sz w:val="20"/>
                <w:lang w:val="nl-NL" w:eastAsia="en-US"/>
              </w:rPr>
              <w:t>beter /</w:t>
            </w:r>
            <w:proofErr w:type="gramEnd"/>
            <w:r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 W</w:t>
            </w:r>
            <w:r w:rsidR="0091053E"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>at werkt belemmerend?</w:t>
            </w:r>
          </w:p>
        </w:tc>
      </w:tr>
      <w:tr w:rsidR="007D74CB" w:rsidRPr="006D522F" w14:paraId="1DFD3873" w14:textId="77777777" w:rsidTr="002F7C40">
        <w:trPr>
          <w:trHeight w:val="860"/>
          <w:jc w:val="center"/>
        </w:trPr>
        <w:tc>
          <w:tcPr>
            <w:tcW w:w="24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26827C6" w14:textId="1B40B084" w:rsidR="0081382D" w:rsidRPr="00640FC2" w:rsidRDefault="00A67F59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>Gezin en opvoeding</w:t>
            </w:r>
          </w:p>
          <w:p w14:paraId="7630110F" w14:textId="6AF96437" w:rsidR="0081382D" w:rsidRPr="004A06A2" w:rsidRDefault="0081382D" w:rsidP="00F87790">
            <w:pPr>
              <w:spacing w:line="240" w:lineRule="auto"/>
              <w:rPr>
                <w:rFonts w:ascii="Arial" w:eastAsia="Calibri" w:hAnsi="Arial" w:cs="Arial"/>
                <w:i/>
                <w:sz w:val="20"/>
                <w:lang w:val="nl-NL" w:eastAsia="en-US"/>
              </w:rPr>
            </w:pP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Denk aan: gezinssituatie, </w:t>
            </w:r>
            <w:r w:rsidR="00640FC2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relaties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 tussen gezinsleden, thuistaal, </w:t>
            </w:r>
            <w:r w:rsidR="00640FC2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mogelijkheden om leerling thuis te ondersteunen, 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samenwerking ouder</w:t>
            </w:r>
            <w:r w:rsidR="0074595C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(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s</w:t>
            </w:r>
            <w:r w:rsidR="0074595C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)</w:t>
            </w:r>
            <w:r w:rsidR="00F87790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/verzorger</w:t>
            </w:r>
            <w:r w:rsidR="0074595C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(</w:t>
            </w:r>
            <w:r w:rsidR="00F87790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s</w:t>
            </w:r>
            <w:r w:rsidR="0074595C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)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 en school.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20"/>
                <w:lang w:val="nl-NL" w:eastAsia="en-US"/>
              </w:rPr>
              <w:t xml:space="preserve"> 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6D07" w14:textId="77777777" w:rsidR="007D74CB" w:rsidRPr="004E6560" w:rsidRDefault="007D74CB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73B2" w14:textId="77777777" w:rsidR="007D74CB" w:rsidRPr="004E6560" w:rsidRDefault="007D74CB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7D74CB" w:rsidRPr="006D522F" w14:paraId="48631554" w14:textId="77777777" w:rsidTr="002F7C40">
        <w:trPr>
          <w:trHeight w:val="891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75A3FE5" w14:textId="323FCFBC" w:rsidR="0081382D" w:rsidRDefault="00A67F59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 xml:space="preserve">Omgeving </w:t>
            </w:r>
          </w:p>
          <w:p w14:paraId="166B63E1" w14:textId="2A2B3E33" w:rsidR="00A67F59" w:rsidRPr="004A06A2" w:rsidRDefault="0081382D" w:rsidP="00F87790">
            <w:pPr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Denk aan: b</w:t>
            </w:r>
            <w:r w:rsidR="00A67F59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redere </w:t>
            </w:r>
            <w:r w:rsidR="00F87790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familie en </w:t>
            </w:r>
            <w:r w:rsidR="00B1009C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sociaal 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netwerk </w:t>
            </w:r>
            <w:r w:rsidR="00B1009C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rond</w:t>
            </w:r>
            <w:r w:rsidR="00F87790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 de leerling 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en/of het gezin, eventuele externe ondersteuning.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68E2" w14:textId="77777777" w:rsidR="007D74CB" w:rsidRPr="004E6560" w:rsidRDefault="007D74CB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7E25" w14:textId="77777777" w:rsidR="007D74CB" w:rsidRPr="004E6560" w:rsidRDefault="007D74CB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7D74CB" w:rsidRPr="004E6560" w14:paraId="569E1D5D" w14:textId="77777777" w:rsidTr="002F7C40">
        <w:trPr>
          <w:trHeight w:val="113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20A28FF" w14:textId="77777777" w:rsidR="007D74CB" w:rsidRDefault="00A67F59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 xml:space="preserve">Vrije tijd en hobby’s </w:t>
            </w:r>
          </w:p>
          <w:p w14:paraId="1C3600B9" w14:textId="79FE7638" w:rsidR="004A06A2" w:rsidRPr="004E6560" w:rsidRDefault="004A06A2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C67E70" w14:textId="77777777" w:rsidR="007D74CB" w:rsidRPr="004E6560" w:rsidRDefault="007D74CB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ED8898" w14:textId="77777777" w:rsidR="007D74CB" w:rsidRPr="004E6560" w:rsidRDefault="007D74CB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</w:tbl>
    <w:p w14:paraId="0AD9533A" w14:textId="77777777" w:rsidR="006539F2" w:rsidRPr="004E6560" w:rsidRDefault="006539F2" w:rsidP="004E6560">
      <w:pPr>
        <w:spacing w:line="240" w:lineRule="auto"/>
        <w:rPr>
          <w:sz w:val="20"/>
          <w:lang w:val="nl-NL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153A57" w:rsidRPr="006D522F" w14:paraId="0409DBA1" w14:textId="77777777" w:rsidTr="000D716F">
        <w:trPr>
          <w:trHeight w:val="340"/>
          <w:jc w:val="center"/>
        </w:trPr>
        <w:tc>
          <w:tcPr>
            <w:tcW w:w="9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488C9232" w14:textId="77777777" w:rsidR="00153A57" w:rsidRDefault="00153A57" w:rsidP="004E6560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Verwachte uitstroombestemming V(S)O </w:t>
            </w:r>
          </w:p>
          <w:p w14:paraId="4E5A94C3" w14:textId="3C5B6736" w:rsidR="007F05C7" w:rsidRPr="004E6560" w:rsidRDefault="007F05C7" w:rsidP="00733D31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Dit is een verplicht onderdeel v</w:t>
            </w:r>
            <w:r w:rsidR="00733D3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an het OPP. Vul dus altijd in,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ook al is het </w:t>
            </w:r>
            <w:r w:rsidR="00733D3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voor een jonge leerling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vaak nog lastig in te schatten. Het is een voorlopig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uitstroomperspectief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dat later bij evaluatie eventueel weer kan worden bijgesteld.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</w:p>
        </w:tc>
      </w:tr>
      <w:tr w:rsidR="0063513A" w:rsidRPr="004E6560" w14:paraId="4505DE46" w14:textId="77777777" w:rsidTr="00EC7351">
        <w:trPr>
          <w:trHeight w:val="397"/>
          <w:jc w:val="center"/>
        </w:trPr>
        <w:tc>
          <w:tcPr>
            <w:tcW w:w="964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93B5A5A" w14:textId="77777777" w:rsidR="0063513A" w:rsidRPr="004E6560" w:rsidRDefault="006D522F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sz w:val="20"/>
                  <w:lang w:val="nl-NL"/>
                </w:rPr>
                <w:id w:val="-138702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13A" w:rsidRPr="004E6560">
                  <w:rPr>
                    <w:rFonts w:ascii="Segoe UI Symbol" w:eastAsia="MS Gothic" w:hAnsi="Segoe UI Symbol" w:cs="Segoe UI Symbol"/>
                    <w:sz w:val="20"/>
                    <w:lang w:val="nl-NL"/>
                  </w:rPr>
                  <w:t>☐</w:t>
                </w:r>
              </w:sdtContent>
            </w:sdt>
            <w:r w:rsidR="0063513A" w:rsidRPr="004E6560">
              <w:rPr>
                <w:rFonts w:ascii="Arial" w:eastAsia="MS Gothic" w:hAnsi="Arial" w:cs="Arial"/>
                <w:sz w:val="20"/>
                <w:lang w:val="nl-NL"/>
              </w:rPr>
              <w:t xml:space="preserve"> </w:t>
            </w:r>
            <w:proofErr w:type="spellStart"/>
            <w:r w:rsidR="0063513A" w:rsidRPr="004E6560">
              <w:rPr>
                <w:rFonts w:ascii="Arial" w:eastAsia="MS Gothic" w:hAnsi="Arial" w:cs="Arial"/>
                <w:sz w:val="20"/>
                <w:lang w:val="nl-NL"/>
              </w:rPr>
              <w:t>PrO</w:t>
            </w:r>
            <w:proofErr w:type="spellEnd"/>
          </w:p>
        </w:tc>
      </w:tr>
      <w:tr w:rsidR="0063513A" w:rsidRPr="004E6560" w14:paraId="370DEEC2" w14:textId="77777777" w:rsidTr="007F3AE5">
        <w:trPr>
          <w:trHeight w:val="397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1CED6A9" w14:textId="07D9DD94" w:rsidR="0063513A" w:rsidRPr="004E6560" w:rsidRDefault="006D522F" w:rsidP="005C0E29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sz w:val="20"/>
                  <w:lang w:val="nl-NL"/>
                </w:rPr>
                <w:id w:val="-203372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13A" w:rsidRPr="004E6560">
                  <w:rPr>
                    <w:rFonts w:ascii="Segoe UI Symbol" w:eastAsia="MS Gothic" w:hAnsi="Segoe UI Symbol" w:cs="Segoe UI Symbol"/>
                    <w:sz w:val="20"/>
                    <w:lang w:val="nl-NL"/>
                  </w:rPr>
                  <w:t>☐</w:t>
                </w:r>
              </w:sdtContent>
            </w:sdt>
            <w:r w:rsidR="0063513A" w:rsidRPr="004E6560">
              <w:rPr>
                <w:rFonts w:ascii="Arial" w:eastAsia="MS Gothic" w:hAnsi="Arial" w:cs="Arial"/>
                <w:sz w:val="20"/>
                <w:lang w:val="nl-NL"/>
              </w:rPr>
              <w:t xml:space="preserve"> </w:t>
            </w:r>
            <w:r w:rsidR="005C0E29">
              <w:rPr>
                <w:rFonts w:ascii="Arial" w:eastAsia="MS Gothic" w:hAnsi="Arial" w:cs="Arial"/>
                <w:sz w:val="20"/>
                <w:lang w:val="nl-NL"/>
              </w:rPr>
              <w:t xml:space="preserve">VMBO </w:t>
            </w:r>
            <w:r w:rsidR="007F05C7">
              <w:rPr>
                <w:rFonts w:ascii="Arial" w:eastAsia="MS Gothic" w:hAnsi="Arial" w:cs="Arial"/>
                <w:sz w:val="20"/>
                <w:lang w:val="nl-NL"/>
              </w:rPr>
              <w:t xml:space="preserve">           </w:t>
            </w:r>
          </w:p>
        </w:tc>
      </w:tr>
      <w:tr w:rsidR="0063513A" w:rsidRPr="004E6560" w14:paraId="431EFBD8" w14:textId="77777777" w:rsidTr="007F3AE5">
        <w:trPr>
          <w:trHeight w:val="397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C8D4864" w14:textId="6C4F8CE4" w:rsidR="0063513A" w:rsidRPr="004E6560" w:rsidRDefault="006D522F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sz w:val="20"/>
                  <w:lang w:val="nl-NL"/>
                </w:rPr>
                <w:id w:val="-50297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026">
                  <w:rPr>
                    <w:rFonts w:ascii="MS Gothic" w:eastAsia="MS Gothic" w:hAnsi="MS Gothic" w:cs="Arial" w:hint="eastAsia"/>
                    <w:sz w:val="20"/>
                    <w:lang w:val="nl-NL"/>
                  </w:rPr>
                  <w:t>☐</w:t>
                </w:r>
              </w:sdtContent>
            </w:sdt>
            <w:r w:rsidR="0063513A" w:rsidRPr="004E6560">
              <w:rPr>
                <w:rFonts w:ascii="Arial" w:eastAsia="MS Gothic" w:hAnsi="Arial" w:cs="Arial"/>
                <w:sz w:val="20"/>
                <w:lang w:val="nl-NL"/>
              </w:rPr>
              <w:t xml:space="preserve"> </w:t>
            </w:r>
            <w:r w:rsidR="005C0E29">
              <w:rPr>
                <w:rFonts w:ascii="Arial" w:eastAsia="MS Gothic" w:hAnsi="Arial" w:cs="Arial"/>
                <w:sz w:val="20"/>
                <w:lang w:val="nl-NL"/>
              </w:rPr>
              <w:t>HAVO/</w:t>
            </w:r>
            <w:r w:rsidR="0063513A" w:rsidRPr="004E6560">
              <w:rPr>
                <w:rFonts w:ascii="Arial" w:eastAsia="MS Gothic" w:hAnsi="Arial" w:cs="Arial"/>
                <w:sz w:val="20"/>
                <w:lang w:val="nl-NL"/>
              </w:rPr>
              <w:t>VWO</w:t>
            </w:r>
          </w:p>
        </w:tc>
      </w:tr>
      <w:tr w:rsidR="0063513A" w:rsidRPr="004E6560" w14:paraId="095E0907" w14:textId="77777777" w:rsidTr="007F3AE5">
        <w:trPr>
          <w:trHeight w:val="397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6B06D4E" w14:textId="3F1E6919" w:rsidR="0063513A" w:rsidRPr="004E6560" w:rsidRDefault="006D522F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sz w:val="20"/>
                  <w:lang w:val="nl-NL"/>
                </w:rPr>
                <w:id w:val="-96496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E13" w:rsidRPr="004E6560">
                  <w:rPr>
                    <w:rFonts w:ascii="MS Gothic" w:eastAsia="MS Gothic" w:hAnsi="MS Gothic" w:cs="Arial" w:hint="eastAsia"/>
                    <w:sz w:val="20"/>
                    <w:lang w:val="nl-NL"/>
                  </w:rPr>
                  <w:t>☐</w:t>
                </w:r>
              </w:sdtContent>
            </w:sdt>
            <w:r w:rsidR="0063513A" w:rsidRPr="004E6560">
              <w:rPr>
                <w:rFonts w:ascii="Arial" w:eastAsia="MS Gothic" w:hAnsi="Arial" w:cs="Arial"/>
                <w:sz w:val="20"/>
                <w:lang w:val="nl-NL"/>
              </w:rPr>
              <w:t xml:space="preserve"> VSO</w:t>
            </w:r>
          </w:p>
        </w:tc>
      </w:tr>
      <w:tr w:rsidR="0063513A" w:rsidRPr="006D522F" w14:paraId="2B8CBCB7" w14:textId="77777777" w:rsidTr="007F05C7">
        <w:trPr>
          <w:trHeight w:val="390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78D1427" w14:textId="1A39B6B7" w:rsidR="0063513A" w:rsidRPr="004E6560" w:rsidRDefault="00733D31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Onderbouwing</w:t>
            </w:r>
          </w:p>
          <w:p w14:paraId="7A4B085C" w14:textId="3493E126" w:rsidR="003C1E13" w:rsidRPr="00747251" w:rsidRDefault="007F05C7" w:rsidP="000D716F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Geef </w:t>
            </w:r>
            <w:r w:rsidR="000D716F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een korte toelichting op b</w:t>
            </w:r>
            <w:r w:rsidR="00733D3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asis van de ondersteuningsbehoefte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 met datum van invullen</w:t>
            </w:r>
            <w:r w:rsidR="000D716F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  <w:r w:rsidR="00D351C5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</w:p>
        </w:tc>
      </w:tr>
      <w:tr w:rsidR="00747251" w:rsidRPr="006D522F" w14:paraId="671AF013" w14:textId="77777777" w:rsidTr="00FE3254">
        <w:trPr>
          <w:trHeight w:val="861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9C69647" w14:textId="2DE8E1BB" w:rsidR="00747251" w:rsidRPr="00747251" w:rsidRDefault="00747251" w:rsidP="00747251">
            <w:pPr>
              <w:tabs>
                <w:tab w:val="left" w:pos="960"/>
              </w:tabs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78A21A07" w14:textId="77777777" w:rsidR="0074595C" w:rsidRDefault="0074595C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77339CEF" w14:textId="77777777" w:rsidR="007F05C7" w:rsidRDefault="007F05C7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7661C210" w14:textId="77777777" w:rsidR="007F05C7" w:rsidRDefault="007F05C7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50AB9DFF" w14:textId="77777777" w:rsidR="007F05C7" w:rsidRDefault="007F05C7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665310F3" w14:textId="77777777" w:rsidR="007F05C7" w:rsidRDefault="007F05C7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725F1544" w14:textId="77777777" w:rsidR="007F05C7" w:rsidRDefault="007F05C7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51392F7C" w14:textId="77777777" w:rsidR="007F05C7" w:rsidRDefault="007F05C7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59673FD0" w14:textId="77777777" w:rsidR="007F05C7" w:rsidRDefault="007F05C7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390CBD44" w14:textId="77777777" w:rsidR="007F05C7" w:rsidRDefault="007F05C7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4E46B83A" w14:textId="77777777" w:rsidR="007F05C7" w:rsidRDefault="007F05C7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320F736A" w14:textId="77777777" w:rsidR="007F05C7" w:rsidRDefault="007F05C7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36AC8A9C" w14:textId="26562EA9" w:rsidR="007F05C7" w:rsidRDefault="007F05C7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5348DA04" w14:textId="688F0AE2" w:rsidR="00F553AC" w:rsidRDefault="00F553AC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52A16853" w14:textId="69FF3E9B" w:rsidR="00F553AC" w:rsidRDefault="00F553AC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0011B32E" w14:textId="77777777" w:rsidR="00F553AC" w:rsidRDefault="00F553AC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622CA99D" w14:textId="77777777" w:rsidR="007F05C7" w:rsidRDefault="007F05C7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5EA6697C" w14:textId="29156D16" w:rsidR="00153A57" w:rsidRPr="004E6560" w:rsidRDefault="00153A57" w:rsidP="00840364">
      <w:pPr>
        <w:spacing w:line="240" w:lineRule="auto"/>
        <w:ind w:left="-284"/>
        <w:rPr>
          <w:rFonts w:ascii="Arial" w:hAnsi="Arial" w:cs="Arial"/>
          <w:b/>
          <w:sz w:val="20"/>
          <w:lang w:val="nl-NL"/>
        </w:rPr>
      </w:pPr>
      <w:r w:rsidRPr="004E6560">
        <w:rPr>
          <w:rFonts w:ascii="Arial" w:hAnsi="Arial" w:cs="Arial"/>
          <w:b/>
          <w:sz w:val="20"/>
          <w:lang w:val="nl-NL"/>
        </w:rPr>
        <w:lastRenderedPageBreak/>
        <w:t>B. Plannings- en handelingsdeel</w:t>
      </w:r>
      <w:r w:rsidR="004E6560" w:rsidRPr="004E6560">
        <w:rPr>
          <w:rFonts w:ascii="Arial" w:hAnsi="Arial" w:cs="Arial"/>
          <w:b/>
          <w:sz w:val="20"/>
          <w:lang w:val="nl-NL"/>
        </w:rPr>
        <w:t xml:space="preserve"> </w:t>
      </w:r>
    </w:p>
    <w:p w14:paraId="31299EAD" w14:textId="77777777" w:rsidR="00153A57" w:rsidRPr="004E6560" w:rsidRDefault="00153A57" w:rsidP="004E6560">
      <w:pPr>
        <w:spacing w:line="240" w:lineRule="auto"/>
        <w:rPr>
          <w:rFonts w:ascii="Arial" w:hAnsi="Arial" w:cs="Arial"/>
          <w:sz w:val="20"/>
          <w:lang w:val="nl-NL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2750"/>
        <w:gridCol w:w="580"/>
        <w:gridCol w:w="4240"/>
      </w:tblGrid>
      <w:tr w:rsidR="004E6560" w:rsidRPr="006D522F" w14:paraId="75B160F1" w14:textId="77777777" w:rsidTr="00FE3254">
        <w:trPr>
          <w:trHeight w:hRule="exact" w:val="397"/>
        </w:trPr>
        <w:tc>
          <w:tcPr>
            <w:tcW w:w="964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17EB9FA" w14:textId="53B6A620" w:rsidR="004E6560" w:rsidRPr="004E6560" w:rsidRDefault="004E6560" w:rsidP="00FE3254">
            <w:pPr>
              <w:spacing w:line="240" w:lineRule="auto"/>
              <w:ind w:left="-368" w:firstLine="368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Doelen periode 1 – </w:t>
            </w:r>
            <w:r w:rsidR="0007586D"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 xml:space="preserve">(maand en jaar t/m maand en </w:t>
            </w:r>
            <w:r w:rsidR="00371802" w:rsidRPr="00747251"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>jaar)</w:t>
            </w:r>
          </w:p>
        </w:tc>
      </w:tr>
      <w:tr w:rsidR="005D3BB6" w:rsidRPr="006D522F" w14:paraId="212FA3D4" w14:textId="77777777" w:rsidTr="00FE3254">
        <w:trPr>
          <w:trHeight w:val="846"/>
        </w:trPr>
        <w:tc>
          <w:tcPr>
            <w:tcW w:w="964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46D73BDF" w14:textId="75CEA68F" w:rsidR="001247A3" w:rsidRDefault="001247A3" w:rsidP="00FE3254">
            <w:pPr>
              <w:spacing w:before="12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Leergebied overstijgende doelen van de leerling</w:t>
            </w:r>
            <w:r w:rsidRPr="00544A3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</w:t>
            </w:r>
          </w:p>
          <w:p w14:paraId="0B2EE5B9" w14:textId="3D110D11" w:rsidR="005D3BB6" w:rsidRPr="001247A3" w:rsidRDefault="001247A3" w:rsidP="00FE3254">
            <w:pPr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Vul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doelen en aanpak in voor elk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domein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dat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van toepassing is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werkhouding</w:t>
            </w:r>
            <w:r w:rsidR="00E44F23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taakaanpak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sociaal-emotioneel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gedrag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 communicatie</w:t>
            </w:r>
            <w:r w:rsidR="00E44F23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ve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redzaamheid.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Haal weg wat niet van toepassing is. Betrek de leerling </w:t>
            </w:r>
            <w:r w:rsidR="007F05C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waar mogelijk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bij het bepalen van doelen</w:t>
            </w:r>
            <w:r w:rsidR="00EA150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aanpak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</w:p>
        </w:tc>
      </w:tr>
      <w:tr w:rsidR="001247A3" w:rsidRPr="00BF71DB" w14:paraId="3319DF10" w14:textId="77777777" w:rsidTr="00FE3254">
        <w:trPr>
          <w:trHeight w:val="846"/>
        </w:trPr>
        <w:tc>
          <w:tcPr>
            <w:tcW w:w="96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F6F536E" w14:textId="0EE0C27A" w:rsidR="001247A3" w:rsidRDefault="001247A3" w:rsidP="00FE3254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Doel:</w:t>
            </w:r>
            <w:r w:rsidRPr="00BF71DB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BB130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Formuleer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positief en concreet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</w:t>
            </w:r>
          </w:p>
          <w:p w14:paraId="5CE061E7" w14:textId="77777777" w:rsidR="001247A3" w:rsidRPr="00122204" w:rsidRDefault="001247A3" w:rsidP="00FE3254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2718B013" w14:textId="4FB4DEAE" w:rsidR="001247A3" w:rsidRDefault="001247A3" w:rsidP="00FE3254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7F0358D7" w14:textId="77777777" w:rsidR="001247A3" w:rsidRDefault="001247A3" w:rsidP="00FE325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5C79435B" w14:textId="547105A7" w:rsidR="001247A3" w:rsidRPr="001247A3" w:rsidRDefault="001247A3" w:rsidP="00FE325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5D3BB6" w:rsidRPr="00BF71DB" w14:paraId="5FDF00D9" w14:textId="77777777" w:rsidTr="00FE3254">
        <w:trPr>
          <w:trHeight w:val="846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603C076" w14:textId="38681124" w:rsidR="005D3BB6" w:rsidRDefault="005D3BB6" w:rsidP="00FE3254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Doel:</w:t>
            </w:r>
            <w:r w:rsidRPr="00BF71DB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r w:rsidR="000E539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BB130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Formuleer</w:t>
            </w:r>
            <w:r w:rsidR="000E539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0E539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positief en concreet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</w:t>
            </w:r>
          </w:p>
          <w:p w14:paraId="08FB73B8" w14:textId="77777777" w:rsidR="005D3BB6" w:rsidRPr="00122204" w:rsidRDefault="005D3BB6" w:rsidP="00FE3254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31930F45" w14:textId="395A8420" w:rsidR="005D3BB6" w:rsidRDefault="005D3BB6" w:rsidP="00FE3254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71BD9119" w14:textId="77777777" w:rsidR="005D3BB6" w:rsidRDefault="005D3BB6" w:rsidP="00FE325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6FB07756" w14:textId="5D235DA5" w:rsidR="005D3BB6" w:rsidRPr="005D3BB6" w:rsidRDefault="005D3BB6" w:rsidP="00FE325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5D3BB6" w:rsidRPr="00BF71DB" w14:paraId="76FBB6DA" w14:textId="77777777" w:rsidTr="00FE3254">
        <w:trPr>
          <w:trHeight w:val="846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FD52F6A" w14:textId="67B7F083" w:rsidR="005D3BB6" w:rsidRDefault="005D3BB6" w:rsidP="00FE3254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Doel:</w:t>
            </w:r>
            <w:r w:rsidRPr="00BF71DB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r w:rsidR="000E539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BB130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Formuleer</w:t>
            </w:r>
            <w:r w:rsidR="000E539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0E539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positief en concreet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</w:t>
            </w:r>
          </w:p>
          <w:p w14:paraId="1088EDD9" w14:textId="34701317" w:rsidR="005D3BB6" w:rsidRPr="00122204" w:rsidRDefault="00F30857" w:rsidP="00FE3254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7019465E" w14:textId="459285AA" w:rsidR="005D3BB6" w:rsidRDefault="005D3BB6" w:rsidP="00FE3254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14AD6841" w14:textId="77777777" w:rsidR="005D3BB6" w:rsidRDefault="005D3BB6" w:rsidP="00FE325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293525E6" w14:textId="0E93E6FB" w:rsidR="005D3BB6" w:rsidRPr="005D3BB6" w:rsidRDefault="005D3BB6" w:rsidP="00FE325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544A33" w:rsidRPr="006D522F" w14:paraId="78355FD8" w14:textId="77777777" w:rsidTr="00FE3254">
        <w:trPr>
          <w:trHeight w:val="458"/>
        </w:trPr>
        <w:tc>
          <w:tcPr>
            <w:tcW w:w="964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8D8B46B" w14:textId="70130734" w:rsidR="000E5394" w:rsidRDefault="00544A33" w:rsidP="00FE3254">
            <w:pPr>
              <w:spacing w:before="12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544A3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Did</w:t>
            </w:r>
            <w:r w:rsid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actische </w:t>
            </w:r>
            <w:r w:rsidR="005E73F7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leer</w:t>
            </w:r>
            <w:r w:rsid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doelen van de leerling</w:t>
            </w:r>
            <w:r w:rsidRPr="00544A3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</w:t>
            </w:r>
          </w:p>
          <w:p w14:paraId="24D771CC" w14:textId="3459896F" w:rsidR="00544A33" w:rsidRPr="001247A3" w:rsidRDefault="001247A3" w:rsidP="00FE3254">
            <w:pPr>
              <w:spacing w:before="120" w:line="240" w:lineRule="auto"/>
              <w:jc w:val="center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Vul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doelen en aanpak in voor elk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domein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dat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van toepassing is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Haal weg wat niet van toepassing is. Betrek de leerling </w:t>
            </w:r>
            <w:r w:rsidR="00EA150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waar mogelijk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bij het bepalen van doelen</w:t>
            </w:r>
            <w:r w:rsidR="00EA150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aanpak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</w:p>
        </w:tc>
      </w:tr>
      <w:tr w:rsidR="00544A33" w:rsidRPr="00396D8A" w14:paraId="6F9B53C3" w14:textId="77777777" w:rsidTr="00FE3254">
        <w:trPr>
          <w:trHeight w:val="1686"/>
        </w:trPr>
        <w:tc>
          <w:tcPr>
            <w:tcW w:w="96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4096AA43" w14:textId="2D3F46CC" w:rsidR="00544A33" w:rsidRDefault="00544A33" w:rsidP="00FE3254">
            <w:pPr>
              <w:spacing w:before="120" w:line="240" w:lineRule="auto"/>
              <w:rPr>
                <w:rFonts w:ascii="Arial" w:hAnsi="Arial" w:cs="Arial"/>
                <w:color w:val="1F497D" w:themeColor="text2"/>
                <w:sz w:val="16"/>
                <w:szCs w:val="16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Doel </w:t>
            </w:r>
            <w:r w:rsidR="007F05C7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beginnende geletterdheid</w:t>
            </w: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</w:p>
          <w:p w14:paraId="184889AA" w14:textId="6BCB4EF3" w:rsidR="00170743" w:rsidRPr="000E5394" w:rsidRDefault="000E5394" w:rsidP="00FE3254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6F0EABA5" w14:textId="3A941726" w:rsidR="00544A33" w:rsidRPr="004E6560" w:rsidRDefault="00544A33" w:rsidP="00FE3254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 w:rsidR="001F7FEF"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7B4EB769" w14:textId="77777777" w:rsidR="00544A33" w:rsidRDefault="000E5394" w:rsidP="00FE325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58632BFC" w14:textId="5FC312A0" w:rsidR="000E5394" w:rsidRPr="000E5394" w:rsidRDefault="000E5394" w:rsidP="00FE325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0E5394" w:rsidRPr="00396D8A" w14:paraId="1CEA0E8D" w14:textId="77777777" w:rsidTr="00FE3254">
        <w:trPr>
          <w:trHeight w:val="1066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C9F46EA" w14:textId="6C1D5311" w:rsidR="000E5394" w:rsidRDefault="000E5394" w:rsidP="00FE3254">
            <w:pPr>
              <w:spacing w:before="120" w:line="240" w:lineRule="auto"/>
              <w:rPr>
                <w:rFonts w:ascii="Arial" w:hAnsi="Arial" w:cs="Arial"/>
                <w:color w:val="1F497D" w:themeColor="text2"/>
                <w:sz w:val="16"/>
                <w:szCs w:val="16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Doel </w:t>
            </w:r>
            <w:r w:rsidR="007F05C7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beginnende </w:t>
            </w:r>
            <w:proofErr w:type="spellStart"/>
            <w:r w:rsidR="007F05C7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gecijferdheid</w:t>
            </w:r>
            <w:proofErr w:type="spellEnd"/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</w:p>
          <w:p w14:paraId="05708270" w14:textId="77777777" w:rsidR="000E5394" w:rsidRPr="000E5394" w:rsidRDefault="000E5394" w:rsidP="00FE3254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4848A6E1" w14:textId="7F82CF2E" w:rsidR="000E5394" w:rsidRPr="004E6560" w:rsidRDefault="000E5394" w:rsidP="00FE3254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51450421" w14:textId="77777777" w:rsidR="000E5394" w:rsidRDefault="000E5394" w:rsidP="00FE325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57B3845F" w14:textId="2798CCB9" w:rsidR="00CC4A69" w:rsidRPr="00CC4A69" w:rsidRDefault="00CC4A69" w:rsidP="00FE325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4E6560" w:rsidRPr="006D522F" w14:paraId="567729E0" w14:textId="77777777" w:rsidTr="00FE3254">
        <w:trPr>
          <w:trHeight w:val="340"/>
        </w:trPr>
        <w:tc>
          <w:tcPr>
            <w:tcW w:w="964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5CCE2ED" w14:textId="3652754B" w:rsidR="004E6560" w:rsidRPr="004D0BB4" w:rsidRDefault="004E6560" w:rsidP="00FE3254">
            <w:pPr>
              <w:spacing w:before="120" w:line="240" w:lineRule="auto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4D0B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Is er buiten school extra ondersteuning voor de leerling en/of de ouder(s)/verzorger</w:t>
            </w:r>
            <w:r w:rsidR="005E73F7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(s)</w:t>
            </w:r>
            <w:r w:rsidR="00996267" w:rsidRPr="004D0B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nodig</w:t>
            </w:r>
            <w:r w:rsidRPr="004D0B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? </w:t>
            </w:r>
          </w:p>
          <w:p w14:paraId="002A85BA" w14:textId="77777777" w:rsidR="004E6560" w:rsidRPr="004E6560" w:rsidRDefault="006D522F" w:rsidP="00FE3254">
            <w:pPr>
              <w:spacing w:before="120" w:line="240" w:lineRule="auto"/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lang w:val="nl-NL"/>
                </w:rPr>
                <w:id w:val="-28504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560" w:rsidRPr="004E6560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lang w:val="nl-NL"/>
                  </w:rPr>
                  <w:t>☐</w:t>
                </w:r>
              </w:sdtContent>
            </w:sdt>
            <w:r w:rsidR="004E6560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</w:t>
            </w:r>
            <w:proofErr w:type="gramStart"/>
            <w:r w:rsidR="004E6560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>nee</w:t>
            </w:r>
            <w:proofErr w:type="gramEnd"/>
          </w:p>
          <w:p w14:paraId="15075C93" w14:textId="03260E4B" w:rsidR="004E6560" w:rsidRPr="004931CB" w:rsidRDefault="006D522F" w:rsidP="00FE3254">
            <w:pPr>
              <w:spacing w:before="120" w:line="240" w:lineRule="auto"/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lang w:val="nl-NL"/>
                </w:rPr>
                <w:id w:val="-164619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560" w:rsidRPr="004E6560">
                  <w:rPr>
                    <w:rFonts w:ascii="MS Gothic" w:eastAsia="MS Gothic" w:hAnsi="MS Gothic" w:cs="MS Gothic" w:hint="eastAsia"/>
                    <w:color w:val="000000" w:themeColor="text1"/>
                    <w:sz w:val="20"/>
                    <w:lang w:val="nl-NL"/>
                  </w:rPr>
                  <w:t>☐</w:t>
                </w:r>
              </w:sdtContent>
            </w:sdt>
            <w:r w:rsidR="00F8779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</w:t>
            </w:r>
            <w:proofErr w:type="gramStart"/>
            <w:r w:rsidR="00F8779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>ja</w:t>
            </w:r>
            <w:proofErr w:type="gramEnd"/>
            <w:r w:rsidR="00F8779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>,</w:t>
            </w:r>
            <w:r w:rsidR="004E6560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naam instantie, doel</w:t>
            </w:r>
            <w:r w:rsidR="00F8779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>(en)</w:t>
            </w:r>
            <w:r w:rsidR="004E6560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&amp; afspraken: </w:t>
            </w:r>
          </w:p>
        </w:tc>
      </w:tr>
      <w:tr w:rsidR="00BE3C47" w:rsidRPr="00D351C5" w14:paraId="56285032" w14:textId="77777777" w:rsidTr="00FE3254">
        <w:trPr>
          <w:trHeight w:val="1350"/>
        </w:trPr>
        <w:tc>
          <w:tcPr>
            <w:tcW w:w="482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D7FAFEE" w14:textId="2D6A4FA3" w:rsidR="00BE3C47" w:rsidRPr="004E6560" w:rsidRDefault="00BE3C47" w:rsidP="00FE3254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lastRenderedPageBreak/>
              <w:t xml:space="preserve">Handtekening </w:t>
            </w:r>
            <w:r w:rsidR="00E14622">
              <w:rPr>
                <w:rFonts w:ascii="Arial" w:hAnsi="Arial" w:cs="Arial"/>
                <w:b/>
                <w:sz w:val="20"/>
                <w:lang w:val="nl-NL"/>
              </w:rPr>
              <w:t>school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</w:p>
          <w:p w14:paraId="568D2E74" w14:textId="77777777" w:rsidR="00BE3C47" w:rsidRPr="004E6560" w:rsidRDefault="00BE3C47" w:rsidP="00FE3254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3BEEB0" w14:textId="29E41478" w:rsidR="00BE3C47" w:rsidRPr="004E6560" w:rsidRDefault="00BE3C47" w:rsidP="00FE3254">
            <w:pPr>
              <w:spacing w:after="60"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Handtekening ouder</w:t>
            </w:r>
            <w:r w:rsidR="00D53091">
              <w:rPr>
                <w:rFonts w:ascii="Arial" w:hAnsi="Arial" w:cs="Arial"/>
                <w:b/>
                <w:sz w:val="20"/>
                <w:lang w:val="nl-NL"/>
              </w:rPr>
              <w:t>(s)/verzorger(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s</w:t>
            </w:r>
            <w:r w:rsidR="00D53091">
              <w:rPr>
                <w:rFonts w:ascii="Arial" w:hAnsi="Arial" w:cs="Arial"/>
                <w:b/>
                <w:sz w:val="20"/>
                <w:lang w:val="nl-NL"/>
              </w:rPr>
              <w:t>)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 </w:t>
            </w:r>
          </w:p>
          <w:p w14:paraId="7340818B" w14:textId="7D42A162" w:rsidR="00BE3C47" w:rsidRPr="00E10950" w:rsidRDefault="00E10950" w:rsidP="00FE3254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(M</w:t>
            </w:r>
            <w:r w:rsidR="00BE3C47" w:rsidRPr="00E10950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et deze handtekening stemmen ouders in met het handelingsdeel van dit OPP</w:t>
            </w:r>
            <w:r w:rsidR="00D351C5" w:rsidRPr="00E10950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 Ouders mogen hun eigen zienswijze ook toevoegen</w:t>
            </w:r>
            <w:r w:rsidR="00BE3C47" w:rsidRPr="00E10950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</w:t>
            </w:r>
          </w:p>
          <w:p w14:paraId="460A528D" w14:textId="2420F4C3" w:rsidR="00113AE5" w:rsidRDefault="00113AE5" w:rsidP="00FE3254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  <w:p w14:paraId="0CB6A6C3" w14:textId="77777777" w:rsidR="00BE3C47" w:rsidRPr="004E6560" w:rsidRDefault="00BE3C47" w:rsidP="00FE3254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</w:tc>
      </w:tr>
      <w:tr w:rsidR="00FE3254" w14:paraId="31AD6B63" w14:textId="77777777" w:rsidTr="00FE3254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70" w:type="dxa"/>
          <w:wAfter w:w="4240" w:type="dxa"/>
          <w:trHeight w:val="100"/>
        </w:trPr>
        <w:tc>
          <w:tcPr>
            <w:tcW w:w="3330" w:type="dxa"/>
            <w:gridSpan w:val="2"/>
          </w:tcPr>
          <w:p w14:paraId="034964D2" w14:textId="77777777" w:rsidR="00FE3254" w:rsidRDefault="00FE3254" w:rsidP="00FE3254">
            <w:pPr>
              <w:spacing w:after="200"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733CC5BF" w14:textId="0C9418E9" w:rsidR="004E6560" w:rsidRDefault="00F024BE" w:rsidP="002550C4">
      <w:pPr>
        <w:spacing w:after="200" w:line="240" w:lineRule="auto"/>
        <w:rPr>
          <w:rFonts w:ascii="Arial" w:hAnsi="Arial" w:cs="Arial"/>
          <w:sz w:val="20"/>
          <w:lang w:val="nl-NL"/>
        </w:rPr>
      </w:pPr>
      <w:r w:rsidRPr="004E6560">
        <w:rPr>
          <w:rFonts w:ascii="Arial" w:hAnsi="Arial" w:cs="Arial"/>
          <w:sz w:val="20"/>
          <w:lang w:val="nl-NL"/>
        </w:rPr>
        <w:br w:type="page"/>
      </w:r>
    </w:p>
    <w:p w14:paraId="07E39B48" w14:textId="349CB1A5" w:rsidR="00747251" w:rsidRPr="002550C4" w:rsidRDefault="00747251" w:rsidP="002550C4">
      <w:pPr>
        <w:spacing w:after="200" w:line="240" w:lineRule="auto"/>
        <w:rPr>
          <w:rFonts w:ascii="Arial" w:hAnsi="Arial" w:cs="Arial"/>
          <w:sz w:val="20"/>
          <w:lang w:val="nl-NL"/>
        </w:rPr>
      </w:pPr>
      <w:r w:rsidRPr="004E6560">
        <w:rPr>
          <w:rFonts w:ascii="Arial" w:hAnsi="Arial" w:cs="Arial"/>
          <w:b/>
          <w:sz w:val="20"/>
          <w:lang w:val="nl-NL"/>
        </w:rPr>
        <w:lastRenderedPageBreak/>
        <w:t>C. Evaluatiedeel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122"/>
        <w:gridCol w:w="4820"/>
      </w:tblGrid>
      <w:tr w:rsidR="004E6560" w:rsidRPr="006D522F" w14:paraId="78071991" w14:textId="77777777" w:rsidTr="005A1D17">
        <w:trPr>
          <w:trHeight w:val="340"/>
        </w:trPr>
        <w:tc>
          <w:tcPr>
            <w:tcW w:w="96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B6F6F04" w14:textId="58F9D5C2" w:rsidR="002550C4" w:rsidRPr="00122792" w:rsidRDefault="004E6560" w:rsidP="00CF7F0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Evaluatie periode 1 </w:t>
            </w:r>
            <w:r w:rsidRPr="00122792">
              <w:rPr>
                <w:rFonts w:ascii="Arial" w:hAnsi="Arial" w:cs="Arial"/>
                <w:b/>
                <w:sz w:val="20"/>
                <w:lang w:val="nl-NL"/>
              </w:rPr>
              <w:t xml:space="preserve">– </w:t>
            </w:r>
            <w:r w:rsidR="0007586D"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 xml:space="preserve">(maand en jaar t/m maand en </w:t>
            </w:r>
            <w:r w:rsidR="007B2422" w:rsidRPr="00122792"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>jaar)</w:t>
            </w:r>
            <w:r w:rsidR="00371802" w:rsidRPr="00122792"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 xml:space="preserve"> </w:t>
            </w:r>
          </w:p>
          <w:p w14:paraId="7D7B2353" w14:textId="5FDC06EA" w:rsidR="00BE3C47" w:rsidRPr="00AA3E4F" w:rsidRDefault="00BE3C47" w:rsidP="00BE3C47">
            <w:pPr>
              <w:spacing w:line="240" w:lineRule="auto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</w:tr>
      <w:tr w:rsidR="000D716F" w:rsidRPr="00371802" w14:paraId="699891F2" w14:textId="77777777" w:rsidTr="005A1D17">
        <w:trPr>
          <w:trHeight w:val="340"/>
        </w:trPr>
        <w:tc>
          <w:tcPr>
            <w:tcW w:w="26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4C200F9" w14:textId="677922E3" w:rsidR="000D716F" w:rsidRPr="0007586D" w:rsidRDefault="000D716F" w:rsidP="000D716F">
            <w:pPr>
              <w:spacing w:line="240" w:lineRule="auto"/>
              <w:rPr>
                <w:rFonts w:ascii="Arial" w:hAnsi="Arial" w:cs="Arial"/>
                <w:bCs/>
                <w:sz w:val="20"/>
                <w:lang w:val="nl-NL"/>
              </w:rPr>
            </w:pPr>
            <w:r w:rsidRPr="0007586D">
              <w:rPr>
                <w:rFonts w:ascii="Arial" w:hAnsi="Arial" w:cs="Arial"/>
                <w:bCs/>
                <w:sz w:val="20"/>
                <w:lang w:val="nl-NL"/>
              </w:rPr>
              <w:t xml:space="preserve">Datum </w:t>
            </w:r>
            <w:r w:rsidR="00D154F5">
              <w:rPr>
                <w:rFonts w:ascii="Arial" w:hAnsi="Arial" w:cs="Arial"/>
                <w:bCs/>
                <w:sz w:val="20"/>
                <w:lang w:val="nl-NL"/>
              </w:rPr>
              <w:t>OPP-</w:t>
            </w:r>
            <w:r w:rsidRPr="0007586D">
              <w:rPr>
                <w:rFonts w:ascii="Arial" w:hAnsi="Arial" w:cs="Arial"/>
                <w:bCs/>
                <w:sz w:val="20"/>
                <w:lang w:val="nl-NL"/>
              </w:rPr>
              <w:t>gesprek: Aanwezigen:</w:t>
            </w:r>
          </w:p>
        </w:tc>
        <w:tc>
          <w:tcPr>
            <w:tcW w:w="694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6DA23B4" w14:textId="0C9B9A48" w:rsidR="000D716F" w:rsidRPr="004E6560" w:rsidRDefault="000D716F" w:rsidP="000D716F">
            <w:pPr>
              <w:tabs>
                <w:tab w:val="left" w:pos="3555"/>
              </w:tabs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 w:val="20"/>
                <w:lang w:val="nl-NL"/>
              </w:rPr>
              <w:tab/>
            </w:r>
          </w:p>
        </w:tc>
      </w:tr>
      <w:tr w:rsidR="00F71289" w:rsidRPr="00BF71DB" w14:paraId="5B3A288B" w14:textId="77777777" w:rsidTr="005A1D17">
        <w:trPr>
          <w:trHeight w:val="316"/>
        </w:trPr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0983BC8" w14:textId="6ED21A1F" w:rsidR="00122792" w:rsidRPr="0007586D" w:rsidRDefault="00F71289" w:rsidP="00556366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>
              <w:rPr>
                <w:rFonts w:ascii="Arial" w:hAnsi="Arial" w:cs="Arial"/>
                <w:i/>
                <w:sz w:val="20"/>
                <w:lang w:val="nl-NL"/>
              </w:rPr>
              <w:t>Is het aanbod</w:t>
            </w:r>
            <w:r w:rsidR="002550C4">
              <w:rPr>
                <w:rFonts w:ascii="Arial" w:hAnsi="Arial" w:cs="Arial"/>
                <w:i/>
                <w:sz w:val="20"/>
                <w:lang w:val="nl-NL"/>
              </w:rPr>
              <w:t>/de aanpak</w:t>
            </w:r>
            <w:r>
              <w:rPr>
                <w:rFonts w:ascii="Arial" w:hAnsi="Arial" w:cs="Arial"/>
                <w:i/>
                <w:sz w:val="20"/>
                <w:lang w:val="nl-NL"/>
              </w:rPr>
              <w:t xml:space="preserve"> uitgevoerd </w:t>
            </w:r>
            <w:r w:rsidR="002550C4">
              <w:rPr>
                <w:rFonts w:ascii="Arial" w:hAnsi="Arial" w:cs="Arial"/>
                <w:i/>
                <w:sz w:val="20"/>
                <w:lang w:val="nl-NL"/>
              </w:rPr>
              <w:t xml:space="preserve">zoals gepland </w:t>
            </w:r>
            <w:r w:rsidR="00CA2198">
              <w:rPr>
                <w:rFonts w:ascii="Arial" w:hAnsi="Arial" w:cs="Arial"/>
                <w:i/>
                <w:sz w:val="20"/>
                <w:lang w:val="nl-NL"/>
              </w:rPr>
              <w:t>(op school en buiten school)</w:t>
            </w:r>
            <w:r>
              <w:rPr>
                <w:rFonts w:ascii="Arial" w:hAnsi="Arial" w:cs="Arial"/>
                <w:i/>
                <w:sz w:val="20"/>
                <w:lang w:val="nl-NL"/>
              </w:rPr>
              <w:t>?</w:t>
            </w:r>
            <w:r w:rsidR="00CA2198">
              <w:rPr>
                <w:rFonts w:ascii="Arial" w:hAnsi="Arial" w:cs="Arial"/>
                <w:i/>
                <w:sz w:val="20"/>
                <w:lang w:val="nl-NL"/>
              </w:rPr>
              <w:t xml:space="preserve"> Zo niet, korte toelichting. </w:t>
            </w:r>
            <w:r w:rsidR="0007586D">
              <w:rPr>
                <w:rFonts w:ascii="Arial" w:hAnsi="Arial" w:cs="Arial"/>
                <w:i/>
                <w:sz w:val="20"/>
                <w:lang w:val="nl-NL"/>
              </w:rPr>
              <w:t xml:space="preserve"> </w:t>
            </w:r>
          </w:p>
        </w:tc>
      </w:tr>
      <w:tr w:rsidR="0007586D" w:rsidRPr="00BF71DB" w14:paraId="7CD481F0" w14:textId="77777777" w:rsidTr="005A1D17">
        <w:trPr>
          <w:trHeight w:val="316"/>
        </w:trPr>
        <w:tc>
          <w:tcPr>
            <w:tcW w:w="964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5B93289" w14:textId="77777777" w:rsidR="0007586D" w:rsidRPr="0007586D" w:rsidRDefault="0007586D" w:rsidP="00556366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07586D" w:rsidRPr="00BF71DB" w14:paraId="51CB41F5" w14:textId="77777777" w:rsidTr="005A1D17">
        <w:trPr>
          <w:trHeight w:val="316"/>
        </w:trPr>
        <w:tc>
          <w:tcPr>
            <w:tcW w:w="9640" w:type="dxa"/>
            <w:gridSpan w:val="3"/>
            <w:tcBorders>
              <w:top w:val="single" w:sz="4" w:space="0" w:color="auto"/>
              <w:bottom w:val="nil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0ED11A8" w14:textId="1F08B865" w:rsidR="0007586D" w:rsidRPr="0007586D" w:rsidRDefault="0007586D" w:rsidP="0007586D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 w:rsidRPr="004E6560">
              <w:rPr>
                <w:rFonts w:ascii="Arial" w:hAnsi="Arial" w:cs="Arial"/>
                <w:i/>
                <w:sz w:val="20"/>
                <w:lang w:val="nl-NL"/>
              </w:rPr>
              <w:t>Zijn de</w:t>
            </w:r>
            <w:r>
              <w:rPr>
                <w:rFonts w:ascii="Arial" w:hAnsi="Arial" w:cs="Arial"/>
                <w:i/>
                <w:sz w:val="20"/>
                <w:lang w:val="nl-NL"/>
              </w:rPr>
              <w:t xml:space="preserve"> leergebied overstijgende 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>doelen behaald?</w:t>
            </w:r>
            <w:r>
              <w:rPr>
                <w:rFonts w:ascii="Arial" w:hAnsi="Arial" w:cs="Arial"/>
                <w:i/>
                <w:sz w:val="20"/>
                <w:lang w:val="nl-NL"/>
              </w:rPr>
              <w:t xml:space="preserve"> Per doel korte toelichting. </w:t>
            </w:r>
          </w:p>
        </w:tc>
      </w:tr>
      <w:tr w:rsidR="0007586D" w:rsidRPr="007C1D12" w14:paraId="4DD8FB30" w14:textId="77777777" w:rsidTr="005A1D17">
        <w:trPr>
          <w:trHeight w:val="328"/>
        </w:trPr>
        <w:tc>
          <w:tcPr>
            <w:tcW w:w="9640" w:type="dxa"/>
            <w:gridSpan w:val="3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880BCD5" w14:textId="63FB4C25" w:rsidR="0007586D" w:rsidRPr="004E6560" w:rsidRDefault="0007586D" w:rsidP="0007586D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07586D" w:rsidRPr="004E5169" w14:paraId="48621E55" w14:textId="77777777" w:rsidTr="005A1D17">
        <w:trPr>
          <w:trHeight w:val="340"/>
        </w:trPr>
        <w:tc>
          <w:tcPr>
            <w:tcW w:w="9640" w:type="dxa"/>
            <w:gridSpan w:val="3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77F440A" w14:textId="6D383B73" w:rsidR="0007586D" w:rsidRPr="0007586D" w:rsidRDefault="0007586D" w:rsidP="0007586D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>
              <w:rPr>
                <w:rFonts w:ascii="Arial" w:hAnsi="Arial" w:cs="Arial"/>
                <w:i/>
                <w:sz w:val="20"/>
                <w:lang w:val="nl-NL"/>
              </w:rPr>
              <w:t>Zijn de didactische leerdoelen behaald? Per doel korte toelichting.</w:t>
            </w:r>
          </w:p>
        </w:tc>
      </w:tr>
      <w:tr w:rsidR="0007586D" w:rsidRPr="004E5169" w14:paraId="0865DCEC" w14:textId="77777777" w:rsidTr="005A1D17">
        <w:trPr>
          <w:trHeight w:val="340"/>
        </w:trPr>
        <w:tc>
          <w:tcPr>
            <w:tcW w:w="9640" w:type="dxa"/>
            <w:gridSpan w:val="3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D560761" w14:textId="77777777" w:rsidR="0007586D" w:rsidRPr="0007586D" w:rsidRDefault="0007586D" w:rsidP="0007586D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4931CB" w:rsidRPr="006D522F" w14:paraId="36D71CF3" w14:textId="77777777" w:rsidTr="005A1D17">
        <w:trPr>
          <w:trHeight w:val="461"/>
        </w:trPr>
        <w:tc>
          <w:tcPr>
            <w:tcW w:w="9640" w:type="dxa"/>
            <w:gridSpan w:val="3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F6A94B0" w14:textId="5CFFF78F" w:rsidR="004931CB" w:rsidRPr="0007586D" w:rsidRDefault="004931CB" w:rsidP="004931CB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 w:rsidRPr="003E74D4">
              <w:rPr>
                <w:rFonts w:ascii="Arial" w:hAnsi="Arial" w:cs="Arial"/>
                <w:i/>
                <w:sz w:val="20"/>
                <w:lang w:val="nl-NL"/>
              </w:rPr>
              <w:t>Zijn er aanvullende acties nodig?</w:t>
            </w:r>
            <w:r w:rsidRPr="003E74D4">
              <w:rPr>
                <w:rFonts w:ascii="Arial" w:hAnsi="Arial" w:cs="Arial"/>
                <w:i/>
                <w:sz w:val="16"/>
                <w:szCs w:val="16"/>
                <w:lang w:val="nl-NL"/>
              </w:rPr>
              <w:t xml:space="preserve"> 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aan: voortzetten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OPP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aanpassing aanpak/aanbod binnen de school, aanpassing inzet thuis, begeleiding (extern), overleg via consultatie of zorgteam, observatie, onderzoek. </w:t>
            </w:r>
          </w:p>
        </w:tc>
      </w:tr>
      <w:tr w:rsidR="004931CB" w:rsidRPr="006D522F" w14:paraId="38C8357A" w14:textId="77777777" w:rsidTr="00F553AC">
        <w:trPr>
          <w:trHeight w:val="381"/>
        </w:trPr>
        <w:tc>
          <w:tcPr>
            <w:tcW w:w="9640" w:type="dxa"/>
            <w:gridSpan w:val="3"/>
            <w:shd w:val="clear" w:color="auto" w:fill="FFFFFF" w:themeFill="background1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71FC4A9" w14:textId="77777777" w:rsidR="004931CB" w:rsidRPr="00F553AC" w:rsidRDefault="004931CB" w:rsidP="004931C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4931CB" w:rsidRPr="006D522F" w14:paraId="364F9E60" w14:textId="77777777" w:rsidTr="005A1D17">
        <w:trPr>
          <w:trHeight w:val="461"/>
        </w:trPr>
        <w:tc>
          <w:tcPr>
            <w:tcW w:w="9640" w:type="dxa"/>
            <w:gridSpan w:val="3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BAEB7E8" w14:textId="77777777" w:rsidR="004931CB" w:rsidRDefault="004931CB" w:rsidP="004931CB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 w:rsidRPr="00842977">
              <w:rPr>
                <w:rFonts w:ascii="Arial" w:hAnsi="Arial" w:cs="Arial"/>
                <w:i/>
                <w:sz w:val="20"/>
                <w:lang w:val="nl-NL"/>
              </w:rPr>
              <w:t>Wanneer gedacht wordt aan onderzoek: formuleer een handelingsgerichte (</w:t>
            </w:r>
            <w:proofErr w:type="spellStart"/>
            <w:r w:rsidRPr="00842977">
              <w:rPr>
                <w:rFonts w:ascii="Arial" w:hAnsi="Arial" w:cs="Arial"/>
                <w:i/>
                <w:sz w:val="20"/>
                <w:lang w:val="nl-NL"/>
              </w:rPr>
              <w:t>onderzoeks</w:t>
            </w:r>
            <w:proofErr w:type="spellEnd"/>
            <w:r w:rsidRPr="00842977">
              <w:rPr>
                <w:rFonts w:ascii="Arial" w:hAnsi="Arial" w:cs="Arial"/>
                <w:i/>
                <w:sz w:val="20"/>
                <w:lang w:val="nl-NL"/>
              </w:rPr>
              <w:t>)vraag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. </w:t>
            </w:r>
          </w:p>
          <w:p w14:paraId="5C2FF179" w14:textId="58D21DD7" w:rsidR="004931CB" w:rsidRPr="00A9154A" w:rsidRDefault="004931CB" w:rsidP="004931CB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Wat is de gewenste situatie voor de leerling en 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wat willen we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daarvoor 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nog concreet weten/onderzoeken?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Gebruik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de ‘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A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ls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→ dan redenering’: ‘Als we weten </w:t>
            </w:r>
            <w:proofErr w:type="gramStart"/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… 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proofErr w:type="gramEnd"/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dan kunnen we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handelen/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beslissen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tot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…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’. Voordat een onderzoek bij POA definitief wordt aangevraagd, moet samen met de betrokken orthopedagoog/psycholoog worden besproken of een onderzoek echt </w:t>
            </w:r>
            <w:r w:rsidRPr="00C73C4E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noodzakelijk</w:t>
            </w:r>
            <w:r w:rsidRPr="00C73C4E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is. </w:t>
            </w:r>
          </w:p>
        </w:tc>
      </w:tr>
      <w:tr w:rsidR="004931CB" w:rsidRPr="006D522F" w14:paraId="59C31B08" w14:textId="77777777" w:rsidTr="005A1D17">
        <w:trPr>
          <w:trHeight w:val="367"/>
        </w:trPr>
        <w:tc>
          <w:tcPr>
            <w:tcW w:w="9640" w:type="dxa"/>
            <w:gridSpan w:val="3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116FBB5" w14:textId="77777777" w:rsidR="004931CB" w:rsidRPr="0007586D" w:rsidRDefault="004931CB" w:rsidP="004931C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4931CB" w:rsidRPr="006D522F" w14:paraId="27F166E1" w14:textId="77777777" w:rsidTr="005A1D17">
        <w:trPr>
          <w:trHeight w:val="472"/>
        </w:trPr>
        <w:tc>
          <w:tcPr>
            <w:tcW w:w="9640" w:type="dxa"/>
            <w:gridSpan w:val="3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EF8770B" w14:textId="77777777" w:rsidR="004931CB" w:rsidRDefault="004931CB" w:rsidP="004931CB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Is de huidige onderwijssetting passend, of passend te maken, </w:t>
            </w:r>
            <w:r>
              <w:rPr>
                <w:rFonts w:ascii="Arial" w:hAnsi="Arial" w:cs="Arial"/>
                <w:i/>
                <w:sz w:val="20"/>
                <w:lang w:val="nl-NL"/>
              </w:rPr>
              <w:t xml:space="preserve">bij de 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vastgestelde </w:t>
            </w:r>
            <w:r>
              <w:rPr>
                <w:rFonts w:ascii="Arial" w:hAnsi="Arial" w:cs="Arial"/>
                <w:i/>
                <w:sz w:val="20"/>
                <w:lang w:val="nl-NL"/>
              </w:rPr>
              <w:t>onderwijs- en ondersteuningsbehoeften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? </w:t>
            </w:r>
          </w:p>
          <w:p w14:paraId="645FF54C" w14:textId="5C0E6E6F" w:rsidR="004931CB" w:rsidRDefault="004931CB" w:rsidP="004931CB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proofErr w:type="gramStart"/>
            <w:r>
              <w:rPr>
                <w:rFonts w:ascii="Arial" w:hAnsi="Arial" w:cs="Arial"/>
                <w:i/>
                <w:sz w:val="20"/>
                <w:lang w:val="nl-NL"/>
              </w:rPr>
              <w:t>Indien</w:t>
            </w:r>
            <w:proofErr w:type="gramEnd"/>
            <w:r>
              <w:rPr>
                <w:rFonts w:ascii="Arial" w:hAnsi="Arial" w:cs="Arial"/>
                <w:i/>
                <w:sz w:val="20"/>
                <w:lang w:val="nl-NL"/>
              </w:rPr>
              <w:t xml:space="preserve"> wordt ingeschat dat dit niet voldoende passend is: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nl-NL"/>
              </w:rPr>
              <w:t xml:space="preserve">Van 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welk specifiek aanbod en welke aanpak en expertise binnen </w:t>
            </w:r>
            <w:r>
              <w:rPr>
                <w:rFonts w:ascii="Arial" w:hAnsi="Arial" w:cs="Arial"/>
                <w:i/>
                <w:sz w:val="20"/>
                <w:lang w:val="nl-NL"/>
              </w:rPr>
              <w:t>een andere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 onderwijssetting kan de leerling </w:t>
            </w:r>
            <w:r>
              <w:rPr>
                <w:rFonts w:ascii="Arial" w:hAnsi="Arial" w:cs="Arial"/>
                <w:i/>
                <w:sz w:val="20"/>
                <w:lang w:val="nl-NL"/>
              </w:rPr>
              <w:t xml:space="preserve">mogelijk 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profiteren? </w:t>
            </w:r>
            <w:r>
              <w:rPr>
                <w:rFonts w:ascii="Arial" w:hAnsi="Arial" w:cs="Arial"/>
                <w:i/>
                <w:sz w:val="20"/>
                <w:lang w:val="nl-NL"/>
              </w:rPr>
              <w:t>W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elke onderwijsetting </w:t>
            </w:r>
            <w:r>
              <w:rPr>
                <w:rFonts w:ascii="Arial" w:hAnsi="Arial" w:cs="Arial"/>
                <w:i/>
                <w:sz w:val="20"/>
                <w:lang w:val="nl-NL"/>
              </w:rPr>
              <w:t>zou hierbij kunnen aansluiten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? </w:t>
            </w:r>
          </w:p>
          <w:p w14:paraId="50525154" w14:textId="77777777" w:rsidR="004931CB" w:rsidRDefault="004931CB" w:rsidP="004931CB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>
              <w:rPr>
                <w:rFonts w:ascii="Arial" w:hAnsi="Arial" w:cs="Arial"/>
                <w:i/>
                <w:sz w:val="20"/>
                <w:lang w:val="nl-NL"/>
              </w:rPr>
              <w:t xml:space="preserve">Is op basis van deze evaluatie bijstelling van de uitstroombestemming V(S)O nodig? </w:t>
            </w:r>
          </w:p>
          <w:p w14:paraId="0AE5AB83" w14:textId="0106F2DD" w:rsidR="004931CB" w:rsidRPr="0007586D" w:rsidRDefault="004931CB" w:rsidP="004931CB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 w:rsidRPr="007F060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Zo ja, hier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onderbouwen</w:t>
            </w:r>
            <w:r w:rsidRPr="007F060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</w:t>
            </w:r>
            <w:proofErr w:type="gramStart"/>
            <w:r w:rsidRPr="007F060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tevens</w:t>
            </w:r>
            <w:proofErr w:type="gramEnd"/>
            <w:r w:rsidRPr="007F060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toevoegen </w:t>
            </w:r>
            <w:r w:rsidRPr="007F060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(met datum) bij ‘uitstroombestemming onderbouwing’.</w:t>
            </w:r>
          </w:p>
        </w:tc>
      </w:tr>
      <w:tr w:rsidR="004931CB" w:rsidRPr="006D522F" w14:paraId="1D605725" w14:textId="77777777" w:rsidTr="00F553AC">
        <w:trPr>
          <w:trHeight w:val="444"/>
        </w:trPr>
        <w:tc>
          <w:tcPr>
            <w:tcW w:w="9640" w:type="dxa"/>
            <w:gridSpan w:val="3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D0CB5F8" w14:textId="2065F531" w:rsidR="004931CB" w:rsidRPr="0007586D" w:rsidRDefault="004931CB" w:rsidP="004931CB">
            <w:pPr>
              <w:tabs>
                <w:tab w:val="left" w:pos="1710"/>
              </w:tabs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4931CB" w:rsidRPr="006D522F" w14:paraId="550A2A79" w14:textId="77777777" w:rsidTr="005A1D17">
        <w:trPr>
          <w:trHeight w:val="376"/>
        </w:trPr>
        <w:tc>
          <w:tcPr>
            <w:tcW w:w="9640" w:type="dxa"/>
            <w:gridSpan w:val="3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37E1565" w14:textId="7F15FAB8" w:rsidR="004931CB" w:rsidRDefault="004931CB" w:rsidP="004931CB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>
              <w:rPr>
                <w:rFonts w:ascii="Arial" w:hAnsi="Arial" w:cs="Arial"/>
                <w:i/>
                <w:sz w:val="20"/>
                <w:lang w:val="nl-NL"/>
              </w:rPr>
              <w:t>Zienswijze ouders en zienswijze leerling:</w:t>
            </w:r>
          </w:p>
          <w:p w14:paraId="74AE128A" w14:textId="17E198D6" w:rsidR="004931CB" w:rsidRPr="0007586D" w:rsidRDefault="004931CB" w:rsidP="004931CB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 w:rsidRPr="0012279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Dezelfde visie als sch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ool, andere visie of</w:t>
            </w:r>
            <w:r w:rsidRPr="0012279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toevoegingen op het bovenstaande? </w:t>
            </w:r>
          </w:p>
        </w:tc>
      </w:tr>
      <w:tr w:rsidR="004931CB" w:rsidRPr="006D522F" w14:paraId="7BFFE350" w14:textId="77777777" w:rsidTr="005A1D17">
        <w:trPr>
          <w:trHeight w:val="390"/>
        </w:trPr>
        <w:tc>
          <w:tcPr>
            <w:tcW w:w="9640" w:type="dxa"/>
            <w:gridSpan w:val="3"/>
            <w:tcBorders>
              <w:bottom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E12381F" w14:textId="5C9BA09D" w:rsidR="004931CB" w:rsidRPr="00F87790" w:rsidRDefault="004931CB" w:rsidP="004931CB">
            <w:pPr>
              <w:spacing w:line="240" w:lineRule="auto"/>
              <w:rPr>
                <w:rFonts w:ascii="Arial" w:hAnsi="Arial" w:cs="Arial"/>
                <w:color w:val="1F497D" w:themeColor="text2"/>
                <w:sz w:val="20"/>
                <w:lang w:val="nl-NL"/>
              </w:rPr>
            </w:pPr>
          </w:p>
        </w:tc>
      </w:tr>
      <w:tr w:rsidR="004931CB" w:rsidRPr="006D522F" w14:paraId="13A0B245" w14:textId="77777777" w:rsidTr="00FE3254">
        <w:trPr>
          <w:trHeight w:val="669"/>
        </w:trPr>
        <w:tc>
          <w:tcPr>
            <w:tcW w:w="482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57317C0" w14:textId="30919E94" w:rsidR="004931CB" w:rsidRPr="004E6560" w:rsidRDefault="004931CB" w:rsidP="004931CB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Handtekening </w:t>
            </w:r>
            <w:r>
              <w:rPr>
                <w:rFonts w:ascii="Arial" w:hAnsi="Arial" w:cs="Arial"/>
                <w:b/>
                <w:sz w:val="20"/>
                <w:lang w:val="nl-NL"/>
              </w:rPr>
              <w:t>school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</w:p>
          <w:p w14:paraId="7B62E1B6" w14:textId="77777777" w:rsidR="004931CB" w:rsidRPr="00951B21" w:rsidRDefault="004931CB" w:rsidP="004931C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79EF77" w14:textId="29B3330C" w:rsidR="004931CB" w:rsidRPr="004E6560" w:rsidRDefault="004931CB" w:rsidP="004931CB">
            <w:pPr>
              <w:spacing w:after="60"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Handtekening ouder</w:t>
            </w:r>
            <w:r>
              <w:rPr>
                <w:rFonts w:ascii="Arial" w:hAnsi="Arial" w:cs="Arial"/>
                <w:b/>
                <w:sz w:val="20"/>
                <w:lang w:val="nl-NL"/>
              </w:rPr>
              <w:t>(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s</w:t>
            </w:r>
            <w:r>
              <w:rPr>
                <w:rFonts w:ascii="Arial" w:hAnsi="Arial" w:cs="Arial"/>
                <w:b/>
                <w:sz w:val="20"/>
                <w:lang w:val="nl-NL"/>
              </w:rPr>
              <w:t>)/verzorger(s)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 </w:t>
            </w:r>
          </w:p>
          <w:p w14:paraId="2FE474E2" w14:textId="6D761D6A" w:rsidR="004931CB" w:rsidRDefault="004931CB" w:rsidP="004931CB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  <w:p w14:paraId="6A64D4F8" w14:textId="77777777" w:rsidR="004931CB" w:rsidRDefault="004931CB" w:rsidP="004931CB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  <w:p w14:paraId="394B2A40" w14:textId="77777777" w:rsidR="004931CB" w:rsidRPr="004E6560" w:rsidRDefault="004931CB" w:rsidP="004931CB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</w:tc>
      </w:tr>
    </w:tbl>
    <w:p w14:paraId="376658BC" w14:textId="2CAB8ECF" w:rsidR="00AA3E4F" w:rsidRDefault="00AA3E4F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4419AE71" w14:textId="283C1AC1" w:rsidR="00AA3E4F" w:rsidRPr="00122204" w:rsidRDefault="00770841" w:rsidP="004E6560">
      <w:pPr>
        <w:spacing w:line="240" w:lineRule="auto"/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</w:pPr>
      <w:r w:rsidRPr="00122204"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  <w:t xml:space="preserve">Aan de hand van deze evaluatie worden de doelen en aanpak voor de </w:t>
      </w:r>
      <w:r w:rsidR="00EA1507"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  <w:t xml:space="preserve">eventuele </w:t>
      </w:r>
      <w:r w:rsidRPr="00122204"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  <w:t xml:space="preserve">volgende periode bepaald.  </w:t>
      </w:r>
    </w:p>
    <w:p w14:paraId="7C96B133" w14:textId="3C18DDB9" w:rsidR="00AA3E4F" w:rsidRDefault="00AA3E4F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20FEE723" w14:textId="64D6F994" w:rsidR="00AA3E4F" w:rsidRDefault="00AA3E4F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263183F3" w14:textId="578E618D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0C414E52" w14:textId="5E340F6F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0E40F60F" w14:textId="6060AABF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778358D2" w14:textId="34D5134F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6D528255" w14:textId="7348CE78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4B25D372" w14:textId="49488499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7E13C1A3" w14:textId="573193D2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2400B2E9" w14:textId="4679538C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3786FCF9" w14:textId="1DB02DD8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0ADB6BD9" w14:textId="742180F3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445CD0C8" w14:textId="6D166879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0FB2DCE6" w14:textId="796123C6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29C613BD" w14:textId="1437E602" w:rsidR="00902A9D" w:rsidRPr="004E6560" w:rsidRDefault="00902A9D" w:rsidP="00902A9D">
      <w:pPr>
        <w:spacing w:line="240" w:lineRule="auto"/>
        <w:rPr>
          <w:rFonts w:ascii="Arial" w:hAnsi="Arial" w:cs="Arial"/>
          <w:b/>
          <w:sz w:val="20"/>
          <w:lang w:val="nl-NL"/>
        </w:rPr>
      </w:pPr>
      <w:r w:rsidRPr="004E6560">
        <w:rPr>
          <w:rFonts w:ascii="Arial" w:hAnsi="Arial" w:cs="Arial"/>
          <w:b/>
          <w:sz w:val="20"/>
          <w:lang w:val="nl-NL"/>
        </w:rPr>
        <w:lastRenderedPageBreak/>
        <w:t xml:space="preserve">B. Plannings- en handelingsdeel </w:t>
      </w:r>
    </w:p>
    <w:p w14:paraId="60E69785" w14:textId="4FA108EC" w:rsidR="00902A9D" w:rsidRDefault="00902A9D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6"/>
        <w:gridCol w:w="674"/>
        <w:gridCol w:w="1351"/>
        <w:gridCol w:w="3469"/>
      </w:tblGrid>
      <w:tr w:rsidR="00C75D82" w:rsidRPr="006D522F" w14:paraId="649F2CCD" w14:textId="77777777" w:rsidTr="00FE3254">
        <w:trPr>
          <w:trHeight w:hRule="exact" w:val="397"/>
        </w:trPr>
        <w:tc>
          <w:tcPr>
            <w:tcW w:w="964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DBC1C86" w14:textId="54E5E398" w:rsidR="00C75D82" w:rsidRPr="004E6560" w:rsidRDefault="00C75D82" w:rsidP="00E45EB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Doelen periode 2</w:t>
            </w:r>
            <w:r w:rsidRPr="004E656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– </w:t>
            </w:r>
            <w:r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 xml:space="preserve">(maand en jaar t/m maand en </w:t>
            </w:r>
            <w:r w:rsidRPr="00747251"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>jaar)</w:t>
            </w:r>
          </w:p>
        </w:tc>
      </w:tr>
      <w:tr w:rsidR="00C75D82" w:rsidRPr="006D522F" w14:paraId="44A28390" w14:textId="77777777" w:rsidTr="00FE3254">
        <w:trPr>
          <w:trHeight w:val="846"/>
        </w:trPr>
        <w:tc>
          <w:tcPr>
            <w:tcW w:w="964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49869282" w14:textId="77777777" w:rsidR="00C75D82" w:rsidRDefault="00C75D82" w:rsidP="00EA4AA0">
            <w:pPr>
              <w:spacing w:before="120" w:line="240" w:lineRule="auto"/>
              <w:ind w:right="81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Leergebied overstijgende doelen van de leerling</w:t>
            </w:r>
            <w:r w:rsidRPr="00544A3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</w:t>
            </w:r>
          </w:p>
          <w:p w14:paraId="4AAF5D7E" w14:textId="61B8D64F" w:rsidR="00C75D82" w:rsidRPr="001247A3" w:rsidRDefault="00C75D82" w:rsidP="00E44F23">
            <w:pPr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Vul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doelen en aanpak in voor elk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domein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dat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van toepassing is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werkhouding</w:t>
            </w:r>
            <w:r w:rsidR="00E44F23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taakaanpak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sociaal-emotioneel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gedrag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 communicatie</w:t>
            </w:r>
            <w:r w:rsidR="00E44F23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ve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redzaamheid.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Haal weg wat niet van toepassing is. Betrek de leerling </w:t>
            </w:r>
            <w:r w:rsidR="007F05C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waar mogelijk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bij het bepalen van doelen</w:t>
            </w:r>
            <w:r w:rsidR="00EA150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aanpak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</w:p>
        </w:tc>
      </w:tr>
      <w:tr w:rsidR="00C75D82" w:rsidRPr="00BF71DB" w14:paraId="31E0096B" w14:textId="77777777" w:rsidTr="00FE3254">
        <w:trPr>
          <w:trHeight w:val="846"/>
        </w:trPr>
        <w:tc>
          <w:tcPr>
            <w:tcW w:w="96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99E0E85" w14:textId="3977893F" w:rsidR="00C75D82" w:rsidRDefault="00C75D82" w:rsidP="00E45EB4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Doel:</w:t>
            </w:r>
            <w:r w:rsidRPr="00BF71DB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BB130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Formuleer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positief en concreet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</w:t>
            </w:r>
          </w:p>
          <w:p w14:paraId="2F9FCAAD" w14:textId="77777777" w:rsidR="00C75D82" w:rsidRPr="00122204" w:rsidRDefault="00C75D82" w:rsidP="00E45EB4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202F17D5" w14:textId="77777777" w:rsidR="00C75D82" w:rsidRDefault="00C75D82" w:rsidP="00E45EB4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49B1F6B5" w14:textId="77777777" w:rsidR="00C75D82" w:rsidRDefault="00C75D82" w:rsidP="00E45EB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4B525DA9" w14:textId="77777777" w:rsidR="00C75D82" w:rsidRPr="001247A3" w:rsidRDefault="00C75D82" w:rsidP="00E45EB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C75D82" w:rsidRPr="00BF71DB" w14:paraId="59B31810" w14:textId="77777777" w:rsidTr="00FE3254">
        <w:trPr>
          <w:trHeight w:val="846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AD60C5C" w14:textId="2A2E00F1" w:rsidR="00C75D82" w:rsidRDefault="00C75D82" w:rsidP="00E45EB4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Doel:</w:t>
            </w:r>
            <w:r w:rsidRPr="00BF71DB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BB130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Formuleer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positief en concreet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</w:t>
            </w:r>
          </w:p>
          <w:p w14:paraId="00A511FF" w14:textId="77777777" w:rsidR="00C75D82" w:rsidRPr="00122204" w:rsidRDefault="00C75D82" w:rsidP="00E45EB4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57B01EC1" w14:textId="77777777" w:rsidR="00C75D82" w:rsidRDefault="00C75D82" w:rsidP="00E45EB4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1A98B805" w14:textId="77777777" w:rsidR="00C75D82" w:rsidRDefault="00C75D82" w:rsidP="00E45EB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6FD857F4" w14:textId="77777777" w:rsidR="00C75D82" w:rsidRPr="005D3BB6" w:rsidRDefault="00C75D82" w:rsidP="00E45EB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C75D82" w:rsidRPr="00BF71DB" w14:paraId="4429EA78" w14:textId="77777777" w:rsidTr="00FE3254">
        <w:trPr>
          <w:trHeight w:val="846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46AEF15C" w14:textId="2759D52E" w:rsidR="00C75D82" w:rsidRDefault="00C75D82" w:rsidP="00E45EB4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Doel:</w:t>
            </w:r>
            <w:r w:rsidRPr="00BF71DB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BB130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Formuleer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positief en concreet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</w:t>
            </w:r>
          </w:p>
          <w:p w14:paraId="406E1E34" w14:textId="77777777" w:rsidR="00C75D82" w:rsidRPr="00122204" w:rsidRDefault="00C75D82" w:rsidP="00E45EB4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5B898B2E" w14:textId="77777777" w:rsidR="00C75D82" w:rsidRDefault="00C75D82" w:rsidP="00E45EB4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46AD38D4" w14:textId="77777777" w:rsidR="00C75D82" w:rsidRDefault="00C75D82" w:rsidP="00E45EB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7E6A040A" w14:textId="77777777" w:rsidR="00C75D82" w:rsidRPr="005D3BB6" w:rsidRDefault="00C75D82" w:rsidP="00E45EB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C75D82" w:rsidRPr="006D522F" w14:paraId="3329D937" w14:textId="77777777" w:rsidTr="00FE3254">
        <w:trPr>
          <w:trHeight w:val="458"/>
        </w:trPr>
        <w:tc>
          <w:tcPr>
            <w:tcW w:w="964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714DABC" w14:textId="77777777" w:rsidR="00C75D82" w:rsidRDefault="00C75D82" w:rsidP="00E45EB4">
            <w:pPr>
              <w:spacing w:before="12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544A3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Did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actische leerdoelen van de leerling</w:t>
            </w:r>
            <w:r w:rsidRPr="00544A3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</w:t>
            </w:r>
          </w:p>
          <w:p w14:paraId="1618094F" w14:textId="73D0949F" w:rsidR="00C75D82" w:rsidRPr="001247A3" w:rsidRDefault="00C75D82" w:rsidP="00E45EB4">
            <w:pPr>
              <w:spacing w:before="120" w:line="240" w:lineRule="auto"/>
              <w:jc w:val="center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Vul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doelen en aanpak in voor elk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domein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dat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van toepassing is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Haal weg wat niet van toepassing is. Betrek de leerling</w:t>
            </w:r>
            <w:r w:rsidR="00744A3F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waar mogelijk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bij het bepalen van doelen</w:t>
            </w:r>
            <w:r w:rsidR="00EA150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aanpak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</w:p>
        </w:tc>
      </w:tr>
      <w:tr w:rsidR="00C75D82" w:rsidRPr="00396D8A" w14:paraId="0E7A6857" w14:textId="77777777" w:rsidTr="00FE3254">
        <w:trPr>
          <w:trHeight w:val="1686"/>
        </w:trPr>
        <w:tc>
          <w:tcPr>
            <w:tcW w:w="96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77EF1B0" w14:textId="0BF5DD83" w:rsidR="00C75D82" w:rsidRPr="00744A3F" w:rsidRDefault="00C75D82" w:rsidP="00E45EB4">
            <w:pPr>
              <w:spacing w:before="120" w:line="240" w:lineRule="auto"/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Doel </w:t>
            </w:r>
            <w:r w:rsidR="00744A3F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beginnende </w:t>
            </w:r>
            <w:r w:rsidR="00744A3F" w:rsidRPr="00744A3F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geletterdheid</w:t>
            </w:r>
            <w:r w:rsidR="00744A3F" w:rsidRPr="00744A3F"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>:</w:t>
            </w:r>
          </w:p>
          <w:p w14:paraId="0C0ADD8F" w14:textId="77777777" w:rsidR="00C75D82" w:rsidRPr="000E5394" w:rsidRDefault="00C75D82" w:rsidP="00E45EB4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17E26AA7" w14:textId="77777777" w:rsidR="00C75D82" w:rsidRPr="004E6560" w:rsidRDefault="00C75D82" w:rsidP="00E45EB4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642248E1" w14:textId="77777777" w:rsidR="00C75D82" w:rsidRDefault="00C75D82" w:rsidP="00E45EB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1252D322" w14:textId="77777777" w:rsidR="00C75D82" w:rsidRPr="000E5394" w:rsidRDefault="00C75D82" w:rsidP="00E45EB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C75D82" w:rsidRPr="00396D8A" w14:paraId="5BDF6953" w14:textId="77777777" w:rsidTr="00FE3254">
        <w:trPr>
          <w:trHeight w:val="1066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90192CC" w14:textId="31B02753" w:rsidR="00C75D82" w:rsidRDefault="00C75D82" w:rsidP="00E45EB4">
            <w:pPr>
              <w:spacing w:before="120" w:line="240" w:lineRule="auto"/>
              <w:rPr>
                <w:rFonts w:ascii="Arial" w:hAnsi="Arial" w:cs="Arial"/>
                <w:color w:val="1F497D" w:themeColor="text2"/>
                <w:sz w:val="16"/>
                <w:szCs w:val="16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Doel </w:t>
            </w:r>
            <w:r w:rsidR="00744A3F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beginnende </w:t>
            </w:r>
            <w:proofErr w:type="spellStart"/>
            <w:r w:rsidR="00744A3F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gecijferdheid</w:t>
            </w:r>
            <w:proofErr w:type="spellEnd"/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</w:p>
          <w:p w14:paraId="1C6950A3" w14:textId="77777777" w:rsidR="00C75D82" w:rsidRPr="000E5394" w:rsidRDefault="00C75D82" w:rsidP="00E45EB4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0F473D5B" w14:textId="77777777" w:rsidR="00C75D82" w:rsidRPr="004E6560" w:rsidRDefault="00C75D82" w:rsidP="00E45EB4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3B09921E" w14:textId="77777777" w:rsidR="00C75D82" w:rsidRDefault="00C75D82" w:rsidP="00E45EB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79375C5E" w14:textId="77777777" w:rsidR="00C75D82" w:rsidRPr="00CC4A69" w:rsidRDefault="00C75D82" w:rsidP="00E45EB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C75D82" w:rsidRPr="006D522F" w14:paraId="39D8B2A2" w14:textId="77777777" w:rsidTr="00FE3254">
        <w:trPr>
          <w:trHeight w:val="340"/>
        </w:trPr>
        <w:tc>
          <w:tcPr>
            <w:tcW w:w="964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4A89264A" w14:textId="77777777" w:rsidR="00C75D82" w:rsidRPr="004D0BB4" w:rsidRDefault="00C75D82" w:rsidP="00E45EB4">
            <w:pPr>
              <w:spacing w:before="120" w:line="240" w:lineRule="auto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4D0B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Is er buiten school extra ondersteuning voor de leerling en/of de ouder(s)/verzorger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(s)</w:t>
            </w:r>
            <w:r w:rsidRPr="004D0B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nodig? </w:t>
            </w:r>
          </w:p>
          <w:p w14:paraId="0A8EAEFE" w14:textId="77777777" w:rsidR="00C75D82" w:rsidRPr="004E6560" w:rsidRDefault="006D522F" w:rsidP="00E45EB4">
            <w:pPr>
              <w:spacing w:before="120" w:line="240" w:lineRule="auto"/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lang w:val="nl-NL"/>
                </w:rPr>
                <w:id w:val="157816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D82" w:rsidRPr="004E6560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lang w:val="nl-NL"/>
                  </w:rPr>
                  <w:t>☐</w:t>
                </w:r>
              </w:sdtContent>
            </w:sdt>
            <w:r w:rsidR="00C75D82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</w:t>
            </w:r>
            <w:proofErr w:type="gramStart"/>
            <w:r w:rsidR="00C75D82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>nee</w:t>
            </w:r>
            <w:proofErr w:type="gramEnd"/>
          </w:p>
          <w:p w14:paraId="75FB0416" w14:textId="747838D6" w:rsidR="00C75D82" w:rsidRPr="006D6384" w:rsidRDefault="006D522F" w:rsidP="00E45EB4">
            <w:pPr>
              <w:spacing w:before="120" w:line="240" w:lineRule="auto"/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lang w:val="nl-NL"/>
                </w:rPr>
                <w:id w:val="188304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D82" w:rsidRPr="004E6560">
                  <w:rPr>
                    <w:rFonts w:ascii="MS Gothic" w:eastAsia="MS Gothic" w:hAnsi="MS Gothic" w:cs="MS Gothic" w:hint="eastAsia"/>
                    <w:color w:val="000000" w:themeColor="text1"/>
                    <w:sz w:val="20"/>
                    <w:lang w:val="nl-NL"/>
                  </w:rPr>
                  <w:t>☐</w:t>
                </w:r>
              </w:sdtContent>
            </w:sdt>
            <w:r w:rsidR="00C75D82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</w:t>
            </w:r>
            <w:proofErr w:type="gramStart"/>
            <w:r w:rsidR="00C75D82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>ja</w:t>
            </w:r>
            <w:proofErr w:type="gramEnd"/>
            <w:r w:rsidR="00C75D82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>,</w:t>
            </w:r>
            <w:r w:rsidR="00C75D82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naam instantie, doel</w:t>
            </w:r>
            <w:r w:rsidR="00C75D82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>(en)</w:t>
            </w:r>
            <w:r w:rsidR="00C75D82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&amp; afspraken: </w:t>
            </w:r>
          </w:p>
        </w:tc>
      </w:tr>
      <w:tr w:rsidR="00FE3254" w:rsidRPr="006D522F" w14:paraId="1AB22CFF" w14:textId="77777777" w:rsidTr="00FE3254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146" w:type="dxa"/>
          <w:wAfter w:w="3469" w:type="dxa"/>
          <w:trHeight w:val="100"/>
        </w:trPr>
        <w:tc>
          <w:tcPr>
            <w:tcW w:w="2025" w:type="dxa"/>
            <w:gridSpan w:val="2"/>
          </w:tcPr>
          <w:p w14:paraId="78A98722" w14:textId="77777777" w:rsidR="00FE3254" w:rsidRDefault="00FE3254" w:rsidP="00FE3254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</w:p>
        </w:tc>
      </w:tr>
      <w:tr w:rsidR="00FE3254" w:rsidRPr="00BF71DB" w14:paraId="6C0A78BE" w14:textId="77777777" w:rsidTr="00FE3254">
        <w:trPr>
          <w:trHeight w:val="340"/>
        </w:trPr>
        <w:tc>
          <w:tcPr>
            <w:tcW w:w="48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399FB40" w14:textId="77777777" w:rsidR="00FE3254" w:rsidRPr="004E6560" w:rsidRDefault="00FE3254" w:rsidP="00FE3254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lastRenderedPageBreak/>
              <w:t xml:space="preserve">Handtekening </w:t>
            </w:r>
            <w:r>
              <w:rPr>
                <w:rFonts w:ascii="Arial" w:hAnsi="Arial" w:cs="Arial"/>
                <w:b/>
                <w:sz w:val="20"/>
                <w:lang w:val="nl-NL"/>
              </w:rPr>
              <w:t>school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</w:p>
          <w:p w14:paraId="3A677D89" w14:textId="77777777" w:rsidR="00FE3254" w:rsidRPr="004D0BB4" w:rsidRDefault="00FE3254" w:rsidP="00E45EB4">
            <w:pPr>
              <w:spacing w:before="120" w:line="240" w:lineRule="auto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56168B" w14:textId="0677559E" w:rsidR="00FE3254" w:rsidRPr="004E6560" w:rsidRDefault="00FE3254" w:rsidP="00FE3254">
            <w:pPr>
              <w:spacing w:after="60"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Handtekening ouder</w:t>
            </w:r>
            <w:r>
              <w:rPr>
                <w:rFonts w:ascii="Arial" w:hAnsi="Arial" w:cs="Arial"/>
                <w:b/>
                <w:sz w:val="20"/>
                <w:lang w:val="nl-NL"/>
              </w:rPr>
              <w:t>(s)/verzorger(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s</w:t>
            </w:r>
            <w:r>
              <w:rPr>
                <w:rFonts w:ascii="Arial" w:hAnsi="Arial" w:cs="Arial"/>
                <w:b/>
                <w:sz w:val="20"/>
                <w:lang w:val="nl-NL"/>
              </w:rPr>
              <w:t>)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 </w:t>
            </w:r>
          </w:p>
          <w:p w14:paraId="55891220" w14:textId="77777777" w:rsidR="00FE3254" w:rsidRPr="00E10950" w:rsidRDefault="00FE3254" w:rsidP="00FE3254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(M</w:t>
            </w:r>
            <w:r w:rsidRPr="00E10950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et deze handtekening stemmen ouders in met het handelingsdeel van dit OPP. Ouders mogen hun eigen zienswijze ook toevoegen)</w:t>
            </w:r>
          </w:p>
          <w:p w14:paraId="02615BC6" w14:textId="68F281B9" w:rsidR="00FE3254" w:rsidRPr="004D0BB4" w:rsidRDefault="00FE3254" w:rsidP="00E45EB4">
            <w:pPr>
              <w:spacing w:before="120" w:line="240" w:lineRule="auto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</w:tr>
    </w:tbl>
    <w:p w14:paraId="6D58B44E" w14:textId="77777777" w:rsidR="00C75D82" w:rsidRDefault="00C75D82" w:rsidP="00C75D82">
      <w:pPr>
        <w:spacing w:after="200" w:line="240" w:lineRule="auto"/>
        <w:rPr>
          <w:rFonts w:ascii="Arial" w:hAnsi="Arial" w:cs="Arial"/>
          <w:sz w:val="20"/>
          <w:lang w:val="nl-NL"/>
        </w:rPr>
      </w:pPr>
      <w:r w:rsidRPr="004E6560">
        <w:rPr>
          <w:rFonts w:ascii="Arial" w:hAnsi="Arial" w:cs="Arial"/>
          <w:sz w:val="20"/>
          <w:lang w:val="nl-NL"/>
        </w:rPr>
        <w:br w:type="page"/>
      </w:r>
    </w:p>
    <w:p w14:paraId="7F0A16A2" w14:textId="77777777" w:rsidR="00C75D82" w:rsidRPr="002550C4" w:rsidRDefault="00C75D82" w:rsidP="00C75D82">
      <w:pPr>
        <w:spacing w:after="200" w:line="240" w:lineRule="auto"/>
        <w:rPr>
          <w:rFonts w:ascii="Arial" w:hAnsi="Arial" w:cs="Arial"/>
          <w:sz w:val="20"/>
          <w:lang w:val="nl-NL"/>
        </w:rPr>
      </w:pPr>
      <w:r w:rsidRPr="004E6560">
        <w:rPr>
          <w:rFonts w:ascii="Arial" w:hAnsi="Arial" w:cs="Arial"/>
          <w:b/>
          <w:sz w:val="20"/>
          <w:lang w:val="nl-NL"/>
        </w:rPr>
        <w:lastRenderedPageBreak/>
        <w:t>C. Evaluatiedeel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122"/>
        <w:gridCol w:w="4820"/>
      </w:tblGrid>
      <w:tr w:rsidR="00C75D82" w:rsidRPr="006D522F" w14:paraId="61CB81BC" w14:textId="77777777" w:rsidTr="00FE3254">
        <w:trPr>
          <w:trHeight w:val="340"/>
        </w:trPr>
        <w:tc>
          <w:tcPr>
            <w:tcW w:w="96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41134042" w14:textId="7CA3DD23" w:rsidR="00C75D82" w:rsidRPr="00122792" w:rsidRDefault="00C75D82" w:rsidP="00E45EB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lang w:val="nl-NL"/>
              </w:rPr>
              <w:t>Evaluatie periode 2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 </w:t>
            </w:r>
            <w:r w:rsidRPr="00122792">
              <w:rPr>
                <w:rFonts w:ascii="Arial" w:hAnsi="Arial" w:cs="Arial"/>
                <w:b/>
                <w:sz w:val="20"/>
                <w:lang w:val="nl-NL"/>
              </w:rPr>
              <w:t xml:space="preserve">– </w:t>
            </w:r>
            <w:r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 xml:space="preserve">(maand en jaar t/m maand en </w:t>
            </w:r>
            <w:r w:rsidRPr="00122792"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 xml:space="preserve">jaar) </w:t>
            </w:r>
          </w:p>
          <w:p w14:paraId="1A95041D" w14:textId="77777777" w:rsidR="00C75D82" w:rsidRPr="00AA3E4F" w:rsidRDefault="00C75D82" w:rsidP="00E45EB4">
            <w:pPr>
              <w:spacing w:line="240" w:lineRule="auto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</w:tr>
      <w:tr w:rsidR="00C75D82" w:rsidRPr="00371802" w14:paraId="2D7D4853" w14:textId="77777777" w:rsidTr="00FE3254">
        <w:trPr>
          <w:trHeight w:val="340"/>
        </w:trPr>
        <w:tc>
          <w:tcPr>
            <w:tcW w:w="26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73CE1C9" w14:textId="5F9D751B" w:rsidR="00C75D82" w:rsidRPr="0007586D" w:rsidRDefault="00C75D82" w:rsidP="00E45EB4">
            <w:pPr>
              <w:spacing w:line="240" w:lineRule="auto"/>
              <w:rPr>
                <w:rFonts w:ascii="Arial" w:hAnsi="Arial" w:cs="Arial"/>
                <w:bCs/>
                <w:sz w:val="20"/>
                <w:lang w:val="nl-NL"/>
              </w:rPr>
            </w:pPr>
            <w:r w:rsidRPr="0007586D">
              <w:rPr>
                <w:rFonts w:ascii="Arial" w:hAnsi="Arial" w:cs="Arial"/>
                <w:bCs/>
                <w:sz w:val="20"/>
                <w:lang w:val="nl-NL"/>
              </w:rPr>
              <w:t xml:space="preserve">Datum </w:t>
            </w:r>
            <w:r w:rsidR="00D154F5">
              <w:rPr>
                <w:rFonts w:ascii="Arial" w:hAnsi="Arial" w:cs="Arial"/>
                <w:bCs/>
                <w:sz w:val="20"/>
                <w:lang w:val="nl-NL"/>
              </w:rPr>
              <w:t>OPP-</w:t>
            </w:r>
            <w:r w:rsidRPr="0007586D">
              <w:rPr>
                <w:rFonts w:ascii="Arial" w:hAnsi="Arial" w:cs="Arial"/>
                <w:bCs/>
                <w:sz w:val="20"/>
                <w:lang w:val="nl-NL"/>
              </w:rPr>
              <w:t>gesprek: Aanwezigen:</w:t>
            </w:r>
          </w:p>
        </w:tc>
        <w:tc>
          <w:tcPr>
            <w:tcW w:w="694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5AEC9B7" w14:textId="77777777" w:rsidR="00C75D82" w:rsidRPr="004E6560" w:rsidRDefault="00C75D82" w:rsidP="00E45EB4">
            <w:pPr>
              <w:tabs>
                <w:tab w:val="left" w:pos="3555"/>
              </w:tabs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 w:val="20"/>
                <w:lang w:val="nl-NL"/>
              </w:rPr>
              <w:tab/>
            </w:r>
          </w:p>
        </w:tc>
      </w:tr>
      <w:tr w:rsidR="00C75D82" w:rsidRPr="00BF71DB" w14:paraId="1EFDAEA2" w14:textId="77777777" w:rsidTr="00FE3254">
        <w:trPr>
          <w:trHeight w:val="316"/>
        </w:trPr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A4C5FA2" w14:textId="77777777" w:rsidR="00C75D82" w:rsidRPr="0007586D" w:rsidRDefault="00C75D82" w:rsidP="00E45EB4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>
              <w:rPr>
                <w:rFonts w:ascii="Arial" w:hAnsi="Arial" w:cs="Arial"/>
                <w:i/>
                <w:sz w:val="20"/>
                <w:lang w:val="nl-NL"/>
              </w:rPr>
              <w:t xml:space="preserve">Is het aanbod/de aanpak uitgevoerd zoals gepland (op school en buiten school)? Zo niet, korte toelichting.  </w:t>
            </w:r>
          </w:p>
        </w:tc>
      </w:tr>
      <w:tr w:rsidR="00C75D82" w:rsidRPr="00BF71DB" w14:paraId="670B23E2" w14:textId="77777777" w:rsidTr="00FE3254">
        <w:trPr>
          <w:trHeight w:val="316"/>
        </w:trPr>
        <w:tc>
          <w:tcPr>
            <w:tcW w:w="964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5213C18" w14:textId="77777777" w:rsidR="00C75D82" w:rsidRPr="0007586D" w:rsidRDefault="00C75D82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C75D82" w:rsidRPr="00BF71DB" w14:paraId="289DFD14" w14:textId="77777777" w:rsidTr="00FE3254">
        <w:trPr>
          <w:trHeight w:val="316"/>
        </w:trPr>
        <w:tc>
          <w:tcPr>
            <w:tcW w:w="9640" w:type="dxa"/>
            <w:gridSpan w:val="3"/>
            <w:tcBorders>
              <w:top w:val="single" w:sz="4" w:space="0" w:color="auto"/>
              <w:bottom w:val="nil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16C73AA" w14:textId="77777777" w:rsidR="00C75D82" w:rsidRPr="0007586D" w:rsidRDefault="00C75D82" w:rsidP="00E45EB4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 w:rsidRPr="004E6560">
              <w:rPr>
                <w:rFonts w:ascii="Arial" w:hAnsi="Arial" w:cs="Arial"/>
                <w:i/>
                <w:sz w:val="20"/>
                <w:lang w:val="nl-NL"/>
              </w:rPr>
              <w:t>Zijn de</w:t>
            </w:r>
            <w:r>
              <w:rPr>
                <w:rFonts w:ascii="Arial" w:hAnsi="Arial" w:cs="Arial"/>
                <w:i/>
                <w:sz w:val="20"/>
                <w:lang w:val="nl-NL"/>
              </w:rPr>
              <w:t xml:space="preserve"> leergebied overstijgende 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>doelen behaald?</w:t>
            </w:r>
            <w:r>
              <w:rPr>
                <w:rFonts w:ascii="Arial" w:hAnsi="Arial" w:cs="Arial"/>
                <w:i/>
                <w:sz w:val="20"/>
                <w:lang w:val="nl-NL"/>
              </w:rPr>
              <w:t xml:space="preserve"> Per doel korte toelichting. </w:t>
            </w:r>
          </w:p>
        </w:tc>
      </w:tr>
      <w:tr w:rsidR="00C75D82" w:rsidRPr="007C1D12" w14:paraId="10626B16" w14:textId="77777777" w:rsidTr="00FE3254">
        <w:trPr>
          <w:trHeight w:val="328"/>
        </w:trPr>
        <w:tc>
          <w:tcPr>
            <w:tcW w:w="9640" w:type="dxa"/>
            <w:gridSpan w:val="3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002A435" w14:textId="77777777" w:rsidR="00C75D82" w:rsidRPr="004E6560" w:rsidRDefault="00C75D82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C75D82" w:rsidRPr="004E5169" w14:paraId="2A301D3A" w14:textId="77777777" w:rsidTr="00FE3254">
        <w:trPr>
          <w:trHeight w:val="340"/>
        </w:trPr>
        <w:tc>
          <w:tcPr>
            <w:tcW w:w="9640" w:type="dxa"/>
            <w:gridSpan w:val="3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AB2D8B3" w14:textId="77777777" w:rsidR="00C75D82" w:rsidRPr="0007586D" w:rsidRDefault="00C75D82" w:rsidP="00E45EB4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>
              <w:rPr>
                <w:rFonts w:ascii="Arial" w:hAnsi="Arial" w:cs="Arial"/>
                <w:i/>
                <w:sz w:val="20"/>
                <w:lang w:val="nl-NL"/>
              </w:rPr>
              <w:t>Zijn de didactische leerdoelen behaald? Per doel korte toelichting.</w:t>
            </w:r>
          </w:p>
        </w:tc>
      </w:tr>
      <w:tr w:rsidR="00C75D82" w:rsidRPr="004E5169" w14:paraId="686D3454" w14:textId="77777777" w:rsidTr="00FE3254">
        <w:trPr>
          <w:trHeight w:val="340"/>
        </w:trPr>
        <w:tc>
          <w:tcPr>
            <w:tcW w:w="9640" w:type="dxa"/>
            <w:gridSpan w:val="3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2DDF784" w14:textId="77777777" w:rsidR="00C75D82" w:rsidRPr="0007586D" w:rsidRDefault="00C75D82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6D6384" w:rsidRPr="006D522F" w14:paraId="2721EA4E" w14:textId="77777777" w:rsidTr="00FE3254">
        <w:trPr>
          <w:trHeight w:val="461"/>
        </w:trPr>
        <w:tc>
          <w:tcPr>
            <w:tcW w:w="9640" w:type="dxa"/>
            <w:gridSpan w:val="3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407D6F41" w14:textId="553F414A" w:rsidR="006D6384" w:rsidRPr="0007586D" w:rsidRDefault="006D6384" w:rsidP="006D6384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 w:rsidRPr="003E74D4">
              <w:rPr>
                <w:rFonts w:ascii="Arial" w:hAnsi="Arial" w:cs="Arial"/>
                <w:i/>
                <w:sz w:val="20"/>
                <w:lang w:val="nl-NL"/>
              </w:rPr>
              <w:t>Zijn er aanvullende acties nodig?</w:t>
            </w:r>
            <w:r w:rsidRPr="003E74D4">
              <w:rPr>
                <w:rFonts w:ascii="Arial" w:hAnsi="Arial" w:cs="Arial"/>
                <w:i/>
                <w:sz w:val="16"/>
                <w:szCs w:val="16"/>
                <w:lang w:val="nl-NL"/>
              </w:rPr>
              <w:t xml:space="preserve"> 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aan: voortzetten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OPP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aanpassing aanpak/aanbod binnen de school, aanpassing inzet thuis, begeleiding (extern), overleg via consultatie of zorgteam, observatie, onderzoek. </w:t>
            </w:r>
          </w:p>
        </w:tc>
      </w:tr>
      <w:tr w:rsidR="006D6384" w:rsidRPr="006D522F" w14:paraId="6D8C722B" w14:textId="77777777" w:rsidTr="00FE3254">
        <w:trPr>
          <w:trHeight w:val="367"/>
        </w:trPr>
        <w:tc>
          <w:tcPr>
            <w:tcW w:w="9640" w:type="dxa"/>
            <w:gridSpan w:val="3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B267612" w14:textId="77777777" w:rsidR="006D6384" w:rsidRPr="0007586D" w:rsidRDefault="006D6384" w:rsidP="006D638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6D6384" w:rsidRPr="006D522F" w14:paraId="08919307" w14:textId="77777777" w:rsidTr="00FE3254">
        <w:trPr>
          <w:trHeight w:val="367"/>
        </w:trPr>
        <w:tc>
          <w:tcPr>
            <w:tcW w:w="9640" w:type="dxa"/>
            <w:gridSpan w:val="3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6B89390" w14:textId="77777777" w:rsidR="006D6384" w:rsidRDefault="006D6384" w:rsidP="006D6384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 w:rsidRPr="00842977">
              <w:rPr>
                <w:rFonts w:ascii="Arial" w:hAnsi="Arial" w:cs="Arial"/>
                <w:i/>
                <w:sz w:val="20"/>
                <w:lang w:val="nl-NL"/>
              </w:rPr>
              <w:t>Wanneer gedacht wordt aan onderzoek: formuleer een handelingsgerichte (</w:t>
            </w:r>
            <w:proofErr w:type="spellStart"/>
            <w:r w:rsidRPr="00842977">
              <w:rPr>
                <w:rFonts w:ascii="Arial" w:hAnsi="Arial" w:cs="Arial"/>
                <w:i/>
                <w:sz w:val="20"/>
                <w:lang w:val="nl-NL"/>
              </w:rPr>
              <w:t>onderzoeks</w:t>
            </w:r>
            <w:proofErr w:type="spellEnd"/>
            <w:r w:rsidRPr="00842977">
              <w:rPr>
                <w:rFonts w:ascii="Arial" w:hAnsi="Arial" w:cs="Arial"/>
                <w:i/>
                <w:sz w:val="20"/>
                <w:lang w:val="nl-NL"/>
              </w:rPr>
              <w:t>)vraag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. </w:t>
            </w:r>
          </w:p>
          <w:p w14:paraId="46E63524" w14:textId="2201F9CB" w:rsidR="006D6384" w:rsidRPr="0007586D" w:rsidRDefault="006D6384" w:rsidP="006D638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Wat is de gewenste situatie voor de leerling en 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wat willen we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daarvoor 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nog concreet weten/onderzoeken?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Gebruik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de ‘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A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ls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→ dan redenering’: ‘Als we weten </w:t>
            </w:r>
            <w:proofErr w:type="gramStart"/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… 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proofErr w:type="gramEnd"/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dan kunnen we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handelen/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beslissen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tot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…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’. Voordat een onderzoek bij POA definitief wordt aangevraagd, moet samen met de betrokken orthopedagoog/psycholoog worden besproken of een onderzoek echt </w:t>
            </w:r>
            <w:r w:rsidRPr="00C73C4E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noodzakelijk</w:t>
            </w:r>
            <w:r w:rsidRPr="00C73C4E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is. </w:t>
            </w:r>
          </w:p>
        </w:tc>
      </w:tr>
      <w:tr w:rsidR="006D6384" w:rsidRPr="006D522F" w14:paraId="71F57D73" w14:textId="77777777" w:rsidTr="00FE3254">
        <w:trPr>
          <w:trHeight w:val="367"/>
        </w:trPr>
        <w:tc>
          <w:tcPr>
            <w:tcW w:w="9640" w:type="dxa"/>
            <w:gridSpan w:val="3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7DDC5AE" w14:textId="77777777" w:rsidR="006D6384" w:rsidRPr="0007586D" w:rsidRDefault="006D6384" w:rsidP="006D638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C75D82" w:rsidRPr="006D522F" w14:paraId="458B7B7B" w14:textId="77777777" w:rsidTr="00FE3254">
        <w:trPr>
          <w:trHeight w:val="472"/>
        </w:trPr>
        <w:tc>
          <w:tcPr>
            <w:tcW w:w="9640" w:type="dxa"/>
            <w:gridSpan w:val="3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4004CF76" w14:textId="77777777" w:rsidR="00C75D82" w:rsidRDefault="00C75D82" w:rsidP="00E45EB4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Is de huidige onderwijssetting passend, of passend te maken, </w:t>
            </w:r>
            <w:r>
              <w:rPr>
                <w:rFonts w:ascii="Arial" w:hAnsi="Arial" w:cs="Arial"/>
                <w:i/>
                <w:sz w:val="20"/>
                <w:lang w:val="nl-NL"/>
              </w:rPr>
              <w:t xml:space="preserve">bij de 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vastgestelde </w:t>
            </w:r>
            <w:r>
              <w:rPr>
                <w:rFonts w:ascii="Arial" w:hAnsi="Arial" w:cs="Arial"/>
                <w:i/>
                <w:sz w:val="20"/>
                <w:lang w:val="nl-NL"/>
              </w:rPr>
              <w:t>onderwijs- en ondersteuningsbehoeften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? </w:t>
            </w:r>
          </w:p>
          <w:p w14:paraId="1397B4D1" w14:textId="57029308" w:rsidR="00C75D82" w:rsidRDefault="00C75D82" w:rsidP="00E45EB4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proofErr w:type="gramStart"/>
            <w:r>
              <w:rPr>
                <w:rFonts w:ascii="Arial" w:hAnsi="Arial" w:cs="Arial"/>
                <w:i/>
                <w:sz w:val="20"/>
                <w:lang w:val="nl-NL"/>
              </w:rPr>
              <w:t>Indien</w:t>
            </w:r>
            <w:proofErr w:type="gramEnd"/>
            <w:r>
              <w:rPr>
                <w:rFonts w:ascii="Arial" w:hAnsi="Arial" w:cs="Arial"/>
                <w:i/>
                <w:sz w:val="20"/>
                <w:lang w:val="nl-NL"/>
              </w:rPr>
              <w:t xml:space="preserve"> wordt ingeschat dat dit niet voldoende passend is: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nl-NL"/>
              </w:rPr>
              <w:t xml:space="preserve">Van 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welk specifiek aanbod en welke aanpak en expertise binnen </w:t>
            </w:r>
            <w:r>
              <w:rPr>
                <w:rFonts w:ascii="Arial" w:hAnsi="Arial" w:cs="Arial"/>
                <w:i/>
                <w:sz w:val="20"/>
                <w:lang w:val="nl-NL"/>
              </w:rPr>
              <w:t>een andere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 onderwijssetting kan de leerling </w:t>
            </w:r>
            <w:r>
              <w:rPr>
                <w:rFonts w:ascii="Arial" w:hAnsi="Arial" w:cs="Arial"/>
                <w:i/>
                <w:sz w:val="20"/>
                <w:lang w:val="nl-NL"/>
              </w:rPr>
              <w:t xml:space="preserve">mogelijk 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profiteren? </w:t>
            </w:r>
            <w:r>
              <w:rPr>
                <w:rFonts w:ascii="Arial" w:hAnsi="Arial" w:cs="Arial"/>
                <w:i/>
                <w:sz w:val="20"/>
                <w:lang w:val="nl-NL"/>
              </w:rPr>
              <w:t>W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elke onderwijsetting </w:t>
            </w:r>
            <w:r>
              <w:rPr>
                <w:rFonts w:ascii="Arial" w:hAnsi="Arial" w:cs="Arial"/>
                <w:i/>
                <w:sz w:val="20"/>
                <w:lang w:val="nl-NL"/>
              </w:rPr>
              <w:t>zou hierbij kunnen aansluiten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? </w:t>
            </w:r>
          </w:p>
          <w:p w14:paraId="3E006C53" w14:textId="77777777" w:rsidR="00C75D82" w:rsidRDefault="00C75D82" w:rsidP="00E45EB4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>
              <w:rPr>
                <w:rFonts w:ascii="Arial" w:hAnsi="Arial" w:cs="Arial"/>
                <w:i/>
                <w:sz w:val="20"/>
                <w:lang w:val="nl-NL"/>
              </w:rPr>
              <w:t xml:space="preserve">Is op basis van deze evaluatie bijstelling van de uitstroombestemming V(S)O nodig? </w:t>
            </w:r>
          </w:p>
          <w:p w14:paraId="3148810C" w14:textId="77777777" w:rsidR="00C75D82" w:rsidRPr="0007586D" w:rsidRDefault="00C75D82" w:rsidP="00E45EB4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 w:rsidRPr="007F060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Zo ja, hier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onderbouwen</w:t>
            </w:r>
            <w:r w:rsidRPr="007F060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</w:t>
            </w:r>
            <w:proofErr w:type="gramStart"/>
            <w:r w:rsidRPr="007F060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tevens</w:t>
            </w:r>
            <w:proofErr w:type="gramEnd"/>
            <w:r w:rsidRPr="007F060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toevoegen </w:t>
            </w:r>
            <w:r w:rsidRPr="007F060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(met datum) bij ‘uitstroombestemming onderbouwing’.</w:t>
            </w:r>
          </w:p>
        </w:tc>
      </w:tr>
      <w:tr w:rsidR="00C75D82" w:rsidRPr="006D522F" w14:paraId="73F39C2D" w14:textId="77777777" w:rsidTr="00FE3254">
        <w:trPr>
          <w:trHeight w:val="325"/>
        </w:trPr>
        <w:tc>
          <w:tcPr>
            <w:tcW w:w="9640" w:type="dxa"/>
            <w:gridSpan w:val="3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30CFA86" w14:textId="77777777" w:rsidR="00C75D82" w:rsidRPr="0007586D" w:rsidRDefault="00C75D82" w:rsidP="00E45EB4">
            <w:pPr>
              <w:tabs>
                <w:tab w:val="left" w:pos="1710"/>
              </w:tabs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C75D82" w:rsidRPr="006D522F" w14:paraId="3265D3BA" w14:textId="77777777" w:rsidTr="00FE3254">
        <w:trPr>
          <w:trHeight w:val="376"/>
        </w:trPr>
        <w:tc>
          <w:tcPr>
            <w:tcW w:w="9640" w:type="dxa"/>
            <w:gridSpan w:val="3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3BB5EB6" w14:textId="77777777" w:rsidR="00C75D82" w:rsidRDefault="00C75D82" w:rsidP="00E45EB4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>
              <w:rPr>
                <w:rFonts w:ascii="Arial" w:hAnsi="Arial" w:cs="Arial"/>
                <w:i/>
                <w:sz w:val="20"/>
                <w:lang w:val="nl-NL"/>
              </w:rPr>
              <w:t>Zienswijze ouders en zienswijze leerling:</w:t>
            </w:r>
          </w:p>
          <w:p w14:paraId="262D4968" w14:textId="77777777" w:rsidR="00C75D82" w:rsidRPr="0007586D" w:rsidRDefault="00C75D82" w:rsidP="00E45EB4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 w:rsidRPr="0012279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Dezelfde visie als sch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ool, </w:t>
            </w:r>
            <w:r w:rsidRPr="00744A3F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andere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visie of</w:t>
            </w:r>
            <w:r w:rsidRPr="0012279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toevoegingen op het bovenstaande? </w:t>
            </w:r>
          </w:p>
        </w:tc>
      </w:tr>
      <w:tr w:rsidR="00C75D82" w:rsidRPr="006D522F" w14:paraId="305C6AB7" w14:textId="77777777" w:rsidTr="00FE3254">
        <w:trPr>
          <w:trHeight w:val="390"/>
        </w:trPr>
        <w:tc>
          <w:tcPr>
            <w:tcW w:w="9640" w:type="dxa"/>
            <w:gridSpan w:val="3"/>
            <w:tcBorders>
              <w:bottom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7786236" w14:textId="77777777" w:rsidR="00C75D82" w:rsidRPr="00F87790" w:rsidRDefault="00C75D82" w:rsidP="00E45EB4">
            <w:pPr>
              <w:spacing w:line="240" w:lineRule="auto"/>
              <w:rPr>
                <w:rFonts w:ascii="Arial" w:hAnsi="Arial" w:cs="Arial"/>
                <w:color w:val="1F497D" w:themeColor="text2"/>
                <w:sz w:val="20"/>
                <w:lang w:val="nl-NL"/>
              </w:rPr>
            </w:pPr>
          </w:p>
        </w:tc>
      </w:tr>
      <w:tr w:rsidR="00C75D82" w:rsidRPr="006D522F" w14:paraId="364E899C" w14:textId="77777777" w:rsidTr="00FE3254">
        <w:trPr>
          <w:trHeight w:val="669"/>
        </w:trPr>
        <w:tc>
          <w:tcPr>
            <w:tcW w:w="482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476B1B0" w14:textId="77777777" w:rsidR="00C75D82" w:rsidRPr="004E6560" w:rsidRDefault="00C75D82" w:rsidP="00E45EB4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Handtekening </w:t>
            </w:r>
            <w:r>
              <w:rPr>
                <w:rFonts w:ascii="Arial" w:hAnsi="Arial" w:cs="Arial"/>
                <w:b/>
                <w:sz w:val="20"/>
                <w:lang w:val="nl-NL"/>
              </w:rPr>
              <w:t>school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</w:p>
          <w:p w14:paraId="388BAA85" w14:textId="77777777" w:rsidR="00C75D82" w:rsidRPr="00951B21" w:rsidRDefault="00C75D82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197446" w14:textId="77777777" w:rsidR="00C75D82" w:rsidRPr="004E6560" w:rsidRDefault="00C75D82" w:rsidP="00E45EB4">
            <w:pPr>
              <w:spacing w:after="60"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Handtekening ouder</w:t>
            </w:r>
            <w:r>
              <w:rPr>
                <w:rFonts w:ascii="Arial" w:hAnsi="Arial" w:cs="Arial"/>
                <w:b/>
                <w:sz w:val="20"/>
                <w:lang w:val="nl-NL"/>
              </w:rPr>
              <w:t>(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s</w:t>
            </w:r>
            <w:r>
              <w:rPr>
                <w:rFonts w:ascii="Arial" w:hAnsi="Arial" w:cs="Arial"/>
                <w:b/>
                <w:sz w:val="20"/>
                <w:lang w:val="nl-NL"/>
              </w:rPr>
              <w:t>)/verzorger(s)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 </w:t>
            </w:r>
          </w:p>
          <w:p w14:paraId="288E97F8" w14:textId="77777777" w:rsidR="00C75D82" w:rsidRDefault="00C75D82" w:rsidP="00E45EB4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  <w:p w14:paraId="0168C636" w14:textId="77777777" w:rsidR="00C75D82" w:rsidRDefault="00C75D82" w:rsidP="00E45EB4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  <w:p w14:paraId="2B88B32D" w14:textId="77777777" w:rsidR="00C75D82" w:rsidRPr="004E6560" w:rsidRDefault="00C75D82" w:rsidP="00E45EB4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</w:tc>
      </w:tr>
    </w:tbl>
    <w:p w14:paraId="3F7046A1" w14:textId="5FA5A484" w:rsidR="00E84B02" w:rsidRDefault="00E84B0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64B1BA71" w14:textId="77777777" w:rsidR="006D6384" w:rsidRPr="00122204" w:rsidRDefault="006D6384" w:rsidP="006D6384">
      <w:pPr>
        <w:spacing w:line="240" w:lineRule="auto"/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</w:pPr>
      <w:r w:rsidRPr="00122204"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  <w:t xml:space="preserve">Aan de hand van deze evaluatie worden de doelen en aanpak voor de </w:t>
      </w:r>
      <w:r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  <w:t xml:space="preserve">eventuele </w:t>
      </w:r>
      <w:r w:rsidRPr="00122204"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  <w:t xml:space="preserve">volgende periode bepaald.  </w:t>
      </w:r>
    </w:p>
    <w:p w14:paraId="5C7B3FC8" w14:textId="0CB024EC" w:rsidR="007716B7" w:rsidRDefault="007716B7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5C85389D" w14:textId="753D08A2" w:rsidR="007716B7" w:rsidRDefault="007716B7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50087715" w14:textId="669A05DE" w:rsidR="00F03A96" w:rsidRPr="00744A3F" w:rsidRDefault="005F54AD" w:rsidP="00FA1274">
      <w:pPr>
        <w:spacing w:after="200" w:line="240" w:lineRule="auto"/>
        <w:rPr>
          <w:rFonts w:ascii="Arial" w:hAnsi="Arial" w:cs="Arial"/>
          <w:color w:val="1F497D" w:themeColor="text2"/>
          <w:sz w:val="20"/>
          <w:lang w:val="nl-NL"/>
        </w:rPr>
      </w:pPr>
      <w:r w:rsidRPr="00744A3F">
        <w:rPr>
          <w:rFonts w:ascii="Arial" w:hAnsi="Arial" w:cs="Arial"/>
          <w:i/>
          <w:color w:val="1F497D" w:themeColor="text2"/>
          <w:sz w:val="20"/>
          <w:lang w:val="nl-NL"/>
        </w:rPr>
        <w:t>N.B.</w:t>
      </w:r>
      <w:r w:rsidR="00BC6C16" w:rsidRPr="00744A3F">
        <w:rPr>
          <w:rFonts w:ascii="Arial" w:hAnsi="Arial" w:cs="Arial"/>
          <w:i/>
          <w:color w:val="1F497D" w:themeColor="text2"/>
          <w:sz w:val="20"/>
          <w:lang w:val="nl-NL"/>
        </w:rPr>
        <w:t xml:space="preserve"> Per 1 augustus 2015 is de school wettelijk verplicht in de leerlingenadministratie te registreren voor welke periode een leerling een OPP heeft. </w:t>
      </w:r>
      <w:proofErr w:type="gramStart"/>
      <w:r w:rsidR="00BC6C16" w:rsidRPr="00744A3F">
        <w:rPr>
          <w:rFonts w:ascii="Arial" w:hAnsi="Arial" w:cs="Arial"/>
          <w:i/>
          <w:color w:val="1F497D" w:themeColor="text2"/>
          <w:sz w:val="20"/>
          <w:lang w:val="nl-NL"/>
        </w:rPr>
        <w:t>Indien</w:t>
      </w:r>
      <w:proofErr w:type="gramEnd"/>
      <w:r w:rsidR="00BC6C16" w:rsidRPr="00744A3F">
        <w:rPr>
          <w:rFonts w:ascii="Arial" w:hAnsi="Arial" w:cs="Arial"/>
          <w:i/>
          <w:color w:val="1F497D" w:themeColor="text2"/>
          <w:sz w:val="20"/>
          <w:lang w:val="nl-NL"/>
        </w:rPr>
        <w:t xml:space="preserve"> er voor dit OPP gebruik wordt gemaakt van arrangementsgelden dient dit aan BRON te worden doorgegeven. De directeur moet hiervan op de hoogte zijn.</w:t>
      </w:r>
      <w:r w:rsidR="00F03A96" w:rsidRPr="00744A3F">
        <w:rPr>
          <w:rFonts w:ascii="Arial" w:hAnsi="Arial" w:cs="Arial"/>
          <w:i/>
          <w:color w:val="1F497D" w:themeColor="text2"/>
          <w:sz w:val="20"/>
          <w:lang w:val="nl-NL"/>
        </w:rPr>
        <w:t xml:space="preserve"> Zie ook: </w:t>
      </w:r>
      <w:hyperlink r:id="rId8" w:history="1">
        <w:r w:rsidR="00F03A96" w:rsidRPr="00744A3F">
          <w:rPr>
            <w:rStyle w:val="Hyperlink"/>
            <w:rFonts w:ascii="Arial" w:hAnsi="Arial" w:cs="Arial"/>
            <w:i/>
            <w:color w:val="1F497D" w:themeColor="text2"/>
            <w:sz w:val="20"/>
            <w:lang w:val="nl-NL"/>
          </w:rPr>
          <w:t>https://mobilecms.blob.core.windows.net/appfiles/app_2767/File/Uitwisseling_van_LAS_en_BRON.pdf</w:t>
        </w:r>
      </w:hyperlink>
    </w:p>
    <w:sectPr w:rsidR="00F03A96" w:rsidRPr="00744A3F" w:rsidSect="00872855">
      <w:footerReference w:type="even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16A6B" w14:textId="77777777" w:rsidR="009C7A6E" w:rsidRDefault="009C7A6E" w:rsidP="00D0178D">
      <w:pPr>
        <w:spacing w:line="240" w:lineRule="auto"/>
      </w:pPr>
      <w:r>
        <w:separator/>
      </w:r>
    </w:p>
  </w:endnote>
  <w:endnote w:type="continuationSeparator" w:id="0">
    <w:p w14:paraId="296C3907" w14:textId="77777777" w:rsidR="009C7A6E" w:rsidRDefault="009C7A6E" w:rsidP="00D01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8F412" w14:textId="77777777" w:rsidR="009C7A6E" w:rsidRDefault="009C7A6E" w:rsidP="004E6D1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79883492" w14:textId="77777777" w:rsidR="009C7A6E" w:rsidRDefault="009C7A6E" w:rsidP="004E6D1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0958709"/>
      <w:docPartObj>
        <w:docPartGallery w:val="Page Numbers (Bottom of Page)"/>
        <w:docPartUnique/>
      </w:docPartObj>
    </w:sdtPr>
    <w:sdtEndPr/>
    <w:sdtContent>
      <w:p w14:paraId="6A40500F" w14:textId="4033B033" w:rsidR="009C7A6E" w:rsidRDefault="009C7A6E">
        <w:pPr>
          <w:pStyle w:val="Voettekst"/>
          <w:jc w:val="right"/>
        </w:pPr>
        <w:r>
          <w:rPr>
            <w:lang w:val="nl-NL"/>
          </w:rPr>
          <w:t xml:space="preserve"> </w:t>
        </w:r>
        <w:r w:rsidRPr="00D16E89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16E89">
          <w:rPr>
            <w:rFonts w:ascii="Arial" w:hAnsi="Arial" w:cs="Arial"/>
            <w:bCs/>
            <w:sz w:val="16"/>
            <w:szCs w:val="16"/>
          </w:rPr>
          <w:instrText>PAGE  \* Arabic  \* MERGEFORMAT</w:instrText>
        </w:r>
        <w:r w:rsidRPr="00D16E89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212678" w:rsidRPr="00212678">
          <w:rPr>
            <w:rFonts w:ascii="Arial" w:hAnsi="Arial" w:cs="Arial"/>
            <w:bCs/>
            <w:noProof/>
            <w:sz w:val="16"/>
            <w:szCs w:val="16"/>
            <w:lang w:val="nl-NL"/>
          </w:rPr>
          <w:t>1</w:t>
        </w:r>
        <w:r w:rsidRPr="00D16E89">
          <w:rPr>
            <w:rFonts w:ascii="Arial" w:hAnsi="Arial" w:cs="Arial"/>
            <w:bCs/>
            <w:sz w:val="16"/>
            <w:szCs w:val="16"/>
          </w:rPr>
          <w:fldChar w:fldCharType="end"/>
        </w:r>
        <w:r w:rsidRPr="00D16E89">
          <w:rPr>
            <w:rFonts w:ascii="Arial" w:hAnsi="Arial" w:cs="Arial"/>
            <w:bCs/>
            <w:sz w:val="16"/>
            <w:szCs w:val="16"/>
          </w:rPr>
          <w:t xml:space="preserve"> </w:t>
        </w:r>
        <w:r w:rsidRPr="00D16E89">
          <w:rPr>
            <w:rFonts w:ascii="Arial" w:hAnsi="Arial" w:cs="Arial"/>
            <w:sz w:val="16"/>
            <w:szCs w:val="16"/>
            <w:lang w:val="nl-NL"/>
          </w:rPr>
          <w:t xml:space="preserve">/ </w:t>
        </w:r>
        <w:r w:rsidRPr="00D16E89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16E89">
          <w:rPr>
            <w:rFonts w:ascii="Arial" w:hAnsi="Arial" w:cs="Arial"/>
            <w:bCs/>
            <w:sz w:val="16"/>
            <w:szCs w:val="16"/>
          </w:rPr>
          <w:instrText>NUMPAGES  \* Arabic  \* MERGEFORMAT</w:instrText>
        </w:r>
        <w:r w:rsidRPr="00D16E89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212678" w:rsidRPr="00212678">
          <w:rPr>
            <w:rFonts w:ascii="Arial" w:hAnsi="Arial" w:cs="Arial"/>
            <w:bCs/>
            <w:noProof/>
            <w:sz w:val="16"/>
            <w:szCs w:val="16"/>
            <w:lang w:val="nl-NL"/>
          </w:rPr>
          <w:t>10</w:t>
        </w:r>
        <w:r w:rsidRPr="00D16E89">
          <w:rPr>
            <w:rFonts w:ascii="Arial" w:hAnsi="Arial" w:cs="Arial"/>
            <w:bCs/>
            <w:sz w:val="16"/>
            <w:szCs w:val="16"/>
          </w:rPr>
          <w:fldChar w:fldCharType="end"/>
        </w:r>
      </w:p>
    </w:sdtContent>
  </w:sdt>
  <w:p w14:paraId="404C40AB" w14:textId="77777777" w:rsidR="009C7A6E" w:rsidRDefault="009C7A6E" w:rsidP="00D0178D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9A534" w14:textId="77777777" w:rsidR="009C7A6E" w:rsidRDefault="009C7A6E" w:rsidP="00D0178D">
      <w:pPr>
        <w:spacing w:line="240" w:lineRule="auto"/>
      </w:pPr>
      <w:r>
        <w:separator/>
      </w:r>
    </w:p>
  </w:footnote>
  <w:footnote w:type="continuationSeparator" w:id="0">
    <w:p w14:paraId="3223A7DD" w14:textId="77777777" w:rsidR="009C7A6E" w:rsidRDefault="009C7A6E" w:rsidP="00D017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26AE2"/>
    <w:multiLevelType w:val="hybridMultilevel"/>
    <w:tmpl w:val="70BAF30E"/>
    <w:lvl w:ilvl="0" w:tplc="4528842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909B6"/>
    <w:multiLevelType w:val="hybridMultilevel"/>
    <w:tmpl w:val="6444E8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11E8F"/>
    <w:multiLevelType w:val="hybridMultilevel"/>
    <w:tmpl w:val="6E481F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F6787"/>
    <w:multiLevelType w:val="hybridMultilevel"/>
    <w:tmpl w:val="1D06E9B8"/>
    <w:lvl w:ilvl="0" w:tplc="B4D857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00BFD"/>
    <w:multiLevelType w:val="hybridMultilevel"/>
    <w:tmpl w:val="3D00B6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825E3"/>
    <w:multiLevelType w:val="hybridMultilevel"/>
    <w:tmpl w:val="46B618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71E66"/>
    <w:multiLevelType w:val="hybridMultilevel"/>
    <w:tmpl w:val="F25A2C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95754"/>
    <w:multiLevelType w:val="hybridMultilevel"/>
    <w:tmpl w:val="0610D9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508034">
    <w:abstractNumId w:val="4"/>
  </w:num>
  <w:num w:numId="2" w16cid:durableId="936593664">
    <w:abstractNumId w:val="2"/>
  </w:num>
  <w:num w:numId="3" w16cid:durableId="1603030736">
    <w:abstractNumId w:val="5"/>
  </w:num>
  <w:num w:numId="4" w16cid:durableId="1262682392">
    <w:abstractNumId w:val="1"/>
  </w:num>
  <w:num w:numId="5" w16cid:durableId="1144590866">
    <w:abstractNumId w:val="6"/>
  </w:num>
  <w:num w:numId="6" w16cid:durableId="568080783">
    <w:abstractNumId w:val="3"/>
  </w:num>
  <w:num w:numId="7" w16cid:durableId="780489828">
    <w:abstractNumId w:val="7"/>
  </w:num>
  <w:num w:numId="8" w16cid:durableId="104845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A57"/>
    <w:rsid w:val="00000A9C"/>
    <w:rsid w:val="0000708E"/>
    <w:rsid w:val="000143CC"/>
    <w:rsid w:val="00022B5F"/>
    <w:rsid w:val="00026231"/>
    <w:rsid w:val="0003076D"/>
    <w:rsid w:val="00030B3C"/>
    <w:rsid w:val="00031E97"/>
    <w:rsid w:val="0003462D"/>
    <w:rsid w:val="000367F6"/>
    <w:rsid w:val="00041AE4"/>
    <w:rsid w:val="00042645"/>
    <w:rsid w:val="00042EDB"/>
    <w:rsid w:val="00050B7F"/>
    <w:rsid w:val="00053C85"/>
    <w:rsid w:val="00056D02"/>
    <w:rsid w:val="0005730D"/>
    <w:rsid w:val="00060696"/>
    <w:rsid w:val="0007586D"/>
    <w:rsid w:val="00076B6D"/>
    <w:rsid w:val="0008039E"/>
    <w:rsid w:val="0008155C"/>
    <w:rsid w:val="000A5553"/>
    <w:rsid w:val="000B03E7"/>
    <w:rsid w:val="000B1610"/>
    <w:rsid w:val="000B5E43"/>
    <w:rsid w:val="000C08DA"/>
    <w:rsid w:val="000C2F17"/>
    <w:rsid w:val="000C3FD8"/>
    <w:rsid w:val="000C75F4"/>
    <w:rsid w:val="000D11EA"/>
    <w:rsid w:val="000D716F"/>
    <w:rsid w:val="000E3A68"/>
    <w:rsid w:val="000E477C"/>
    <w:rsid w:val="000E5394"/>
    <w:rsid w:val="000E5D43"/>
    <w:rsid w:val="000E7F79"/>
    <w:rsid w:val="000F593C"/>
    <w:rsid w:val="000F6073"/>
    <w:rsid w:val="00106BBF"/>
    <w:rsid w:val="00113AE5"/>
    <w:rsid w:val="00115E46"/>
    <w:rsid w:val="001173F6"/>
    <w:rsid w:val="001174BC"/>
    <w:rsid w:val="00122204"/>
    <w:rsid w:val="00122792"/>
    <w:rsid w:val="001247A3"/>
    <w:rsid w:val="0012615D"/>
    <w:rsid w:val="00135099"/>
    <w:rsid w:val="00136D3F"/>
    <w:rsid w:val="00137DB4"/>
    <w:rsid w:val="00140EE2"/>
    <w:rsid w:val="001410E2"/>
    <w:rsid w:val="00143A3F"/>
    <w:rsid w:val="001520F9"/>
    <w:rsid w:val="00153A57"/>
    <w:rsid w:val="00161681"/>
    <w:rsid w:val="00161FFA"/>
    <w:rsid w:val="00163843"/>
    <w:rsid w:val="00163886"/>
    <w:rsid w:val="00170743"/>
    <w:rsid w:val="00180249"/>
    <w:rsid w:val="0018126B"/>
    <w:rsid w:val="00182C3D"/>
    <w:rsid w:val="00193ABF"/>
    <w:rsid w:val="0019403E"/>
    <w:rsid w:val="00195277"/>
    <w:rsid w:val="001A1BD9"/>
    <w:rsid w:val="001A2E01"/>
    <w:rsid w:val="001A5F1F"/>
    <w:rsid w:val="001A6749"/>
    <w:rsid w:val="001B3796"/>
    <w:rsid w:val="001D137C"/>
    <w:rsid w:val="001D2CAD"/>
    <w:rsid w:val="001D30F7"/>
    <w:rsid w:val="001D4175"/>
    <w:rsid w:val="001D517C"/>
    <w:rsid w:val="001E099E"/>
    <w:rsid w:val="001E613D"/>
    <w:rsid w:val="001F7FEF"/>
    <w:rsid w:val="002003E7"/>
    <w:rsid w:val="00202DE6"/>
    <w:rsid w:val="00206C7B"/>
    <w:rsid w:val="00212678"/>
    <w:rsid w:val="00216627"/>
    <w:rsid w:val="00220EC4"/>
    <w:rsid w:val="002267B0"/>
    <w:rsid w:val="00230A47"/>
    <w:rsid w:val="002311AF"/>
    <w:rsid w:val="00232F4F"/>
    <w:rsid w:val="002350BA"/>
    <w:rsid w:val="00236453"/>
    <w:rsid w:val="002429E0"/>
    <w:rsid w:val="00244E00"/>
    <w:rsid w:val="00245B97"/>
    <w:rsid w:val="00250A1A"/>
    <w:rsid w:val="0025277B"/>
    <w:rsid w:val="00253359"/>
    <w:rsid w:val="002550C4"/>
    <w:rsid w:val="00263437"/>
    <w:rsid w:val="0026536E"/>
    <w:rsid w:val="00273CD7"/>
    <w:rsid w:val="00275C22"/>
    <w:rsid w:val="00287F48"/>
    <w:rsid w:val="002921CE"/>
    <w:rsid w:val="00297DD2"/>
    <w:rsid w:val="002A5484"/>
    <w:rsid w:val="002A74AF"/>
    <w:rsid w:val="002A79D0"/>
    <w:rsid w:val="002B66EE"/>
    <w:rsid w:val="002B680D"/>
    <w:rsid w:val="002B7032"/>
    <w:rsid w:val="002C2C11"/>
    <w:rsid w:val="002C61FE"/>
    <w:rsid w:val="002D0192"/>
    <w:rsid w:val="002D0D9F"/>
    <w:rsid w:val="002D186C"/>
    <w:rsid w:val="002D4962"/>
    <w:rsid w:val="002D4F62"/>
    <w:rsid w:val="002E0E7C"/>
    <w:rsid w:val="002F7C40"/>
    <w:rsid w:val="0030300F"/>
    <w:rsid w:val="003077CC"/>
    <w:rsid w:val="0031483C"/>
    <w:rsid w:val="003160F7"/>
    <w:rsid w:val="003176FC"/>
    <w:rsid w:val="00323E2F"/>
    <w:rsid w:val="00335FD1"/>
    <w:rsid w:val="003369DF"/>
    <w:rsid w:val="00342191"/>
    <w:rsid w:val="003421CA"/>
    <w:rsid w:val="00342AA4"/>
    <w:rsid w:val="00354B1E"/>
    <w:rsid w:val="00361CBA"/>
    <w:rsid w:val="00371802"/>
    <w:rsid w:val="0037225A"/>
    <w:rsid w:val="003740F7"/>
    <w:rsid w:val="00375663"/>
    <w:rsid w:val="00376E61"/>
    <w:rsid w:val="00384B96"/>
    <w:rsid w:val="003861E4"/>
    <w:rsid w:val="00392128"/>
    <w:rsid w:val="00392727"/>
    <w:rsid w:val="00392859"/>
    <w:rsid w:val="003934E0"/>
    <w:rsid w:val="00394B1A"/>
    <w:rsid w:val="00396270"/>
    <w:rsid w:val="0039655D"/>
    <w:rsid w:val="00396D8A"/>
    <w:rsid w:val="00397DA6"/>
    <w:rsid w:val="003B27BD"/>
    <w:rsid w:val="003B77EA"/>
    <w:rsid w:val="003C1E13"/>
    <w:rsid w:val="003F4B91"/>
    <w:rsid w:val="00404C20"/>
    <w:rsid w:val="00406A8B"/>
    <w:rsid w:val="00420DE8"/>
    <w:rsid w:val="00422D2C"/>
    <w:rsid w:val="00423BC7"/>
    <w:rsid w:val="00423EDB"/>
    <w:rsid w:val="00425E4A"/>
    <w:rsid w:val="00426504"/>
    <w:rsid w:val="00435CED"/>
    <w:rsid w:val="004374C1"/>
    <w:rsid w:val="00441A27"/>
    <w:rsid w:val="00453AC4"/>
    <w:rsid w:val="00454BBF"/>
    <w:rsid w:val="00456E56"/>
    <w:rsid w:val="00457799"/>
    <w:rsid w:val="00462CEB"/>
    <w:rsid w:val="00464361"/>
    <w:rsid w:val="004708D5"/>
    <w:rsid w:val="00480242"/>
    <w:rsid w:val="004817C4"/>
    <w:rsid w:val="00484ED5"/>
    <w:rsid w:val="004916A4"/>
    <w:rsid w:val="004931CB"/>
    <w:rsid w:val="004933BF"/>
    <w:rsid w:val="00495722"/>
    <w:rsid w:val="00496AEF"/>
    <w:rsid w:val="004A06A2"/>
    <w:rsid w:val="004B10AC"/>
    <w:rsid w:val="004B1D7E"/>
    <w:rsid w:val="004B21F1"/>
    <w:rsid w:val="004B4460"/>
    <w:rsid w:val="004B76C9"/>
    <w:rsid w:val="004C1298"/>
    <w:rsid w:val="004C2971"/>
    <w:rsid w:val="004D0BB4"/>
    <w:rsid w:val="004D1F94"/>
    <w:rsid w:val="004D3805"/>
    <w:rsid w:val="004D3873"/>
    <w:rsid w:val="004D5D4A"/>
    <w:rsid w:val="004D6218"/>
    <w:rsid w:val="004D7FB4"/>
    <w:rsid w:val="004E2033"/>
    <w:rsid w:val="004E5169"/>
    <w:rsid w:val="004E6560"/>
    <w:rsid w:val="004E6D19"/>
    <w:rsid w:val="004E7A92"/>
    <w:rsid w:val="004F494D"/>
    <w:rsid w:val="004F7331"/>
    <w:rsid w:val="0050019B"/>
    <w:rsid w:val="00504BF9"/>
    <w:rsid w:val="00505D0E"/>
    <w:rsid w:val="0050696E"/>
    <w:rsid w:val="00506D98"/>
    <w:rsid w:val="0051296A"/>
    <w:rsid w:val="0051350D"/>
    <w:rsid w:val="00520A99"/>
    <w:rsid w:val="00521370"/>
    <w:rsid w:val="00523B78"/>
    <w:rsid w:val="0052533D"/>
    <w:rsid w:val="00525520"/>
    <w:rsid w:val="00533E1A"/>
    <w:rsid w:val="005410C3"/>
    <w:rsid w:val="00544A33"/>
    <w:rsid w:val="0054549F"/>
    <w:rsid w:val="00555508"/>
    <w:rsid w:val="00556366"/>
    <w:rsid w:val="00556437"/>
    <w:rsid w:val="00561393"/>
    <w:rsid w:val="005615BD"/>
    <w:rsid w:val="00564D83"/>
    <w:rsid w:val="00570ADE"/>
    <w:rsid w:val="00573167"/>
    <w:rsid w:val="0057319B"/>
    <w:rsid w:val="005733AE"/>
    <w:rsid w:val="00580F2A"/>
    <w:rsid w:val="0058474B"/>
    <w:rsid w:val="005922B9"/>
    <w:rsid w:val="00592A8E"/>
    <w:rsid w:val="005931C5"/>
    <w:rsid w:val="005A1D17"/>
    <w:rsid w:val="005A2287"/>
    <w:rsid w:val="005A40FD"/>
    <w:rsid w:val="005B0110"/>
    <w:rsid w:val="005B09A6"/>
    <w:rsid w:val="005C03C7"/>
    <w:rsid w:val="005C0D50"/>
    <w:rsid w:val="005C0E29"/>
    <w:rsid w:val="005C2217"/>
    <w:rsid w:val="005D045D"/>
    <w:rsid w:val="005D1826"/>
    <w:rsid w:val="005D2965"/>
    <w:rsid w:val="005D3BB6"/>
    <w:rsid w:val="005E1F35"/>
    <w:rsid w:val="005E209E"/>
    <w:rsid w:val="005E73F7"/>
    <w:rsid w:val="005F3B29"/>
    <w:rsid w:val="005F54AD"/>
    <w:rsid w:val="005F6743"/>
    <w:rsid w:val="00603D18"/>
    <w:rsid w:val="00605F58"/>
    <w:rsid w:val="00613616"/>
    <w:rsid w:val="00614A9F"/>
    <w:rsid w:val="006157B8"/>
    <w:rsid w:val="00617A25"/>
    <w:rsid w:val="006218DF"/>
    <w:rsid w:val="0063513A"/>
    <w:rsid w:val="00640FC2"/>
    <w:rsid w:val="006410C3"/>
    <w:rsid w:val="006465F1"/>
    <w:rsid w:val="00647386"/>
    <w:rsid w:val="006532F4"/>
    <w:rsid w:val="006539F2"/>
    <w:rsid w:val="00656537"/>
    <w:rsid w:val="00656CA0"/>
    <w:rsid w:val="00657401"/>
    <w:rsid w:val="0066053E"/>
    <w:rsid w:val="006664F0"/>
    <w:rsid w:val="00666CD9"/>
    <w:rsid w:val="00673BA2"/>
    <w:rsid w:val="0067449E"/>
    <w:rsid w:val="0068036F"/>
    <w:rsid w:val="00690038"/>
    <w:rsid w:val="006954C3"/>
    <w:rsid w:val="006A04BC"/>
    <w:rsid w:val="006A24CC"/>
    <w:rsid w:val="006A4C0D"/>
    <w:rsid w:val="006B161B"/>
    <w:rsid w:val="006C0835"/>
    <w:rsid w:val="006C1F9E"/>
    <w:rsid w:val="006C2DCE"/>
    <w:rsid w:val="006C4190"/>
    <w:rsid w:val="006C4698"/>
    <w:rsid w:val="006C6C61"/>
    <w:rsid w:val="006D522F"/>
    <w:rsid w:val="006D6384"/>
    <w:rsid w:val="006D664D"/>
    <w:rsid w:val="006E2E23"/>
    <w:rsid w:val="006E797E"/>
    <w:rsid w:val="006F0B94"/>
    <w:rsid w:val="00713B51"/>
    <w:rsid w:val="00724C79"/>
    <w:rsid w:val="00727A7C"/>
    <w:rsid w:val="00733D31"/>
    <w:rsid w:val="0074348B"/>
    <w:rsid w:val="00743B99"/>
    <w:rsid w:val="0074483C"/>
    <w:rsid w:val="00744A3F"/>
    <w:rsid w:val="0074595C"/>
    <w:rsid w:val="00746EF1"/>
    <w:rsid w:val="00747251"/>
    <w:rsid w:val="00752AEB"/>
    <w:rsid w:val="0075342C"/>
    <w:rsid w:val="007554F9"/>
    <w:rsid w:val="00755FC1"/>
    <w:rsid w:val="00756086"/>
    <w:rsid w:val="0075707F"/>
    <w:rsid w:val="0076209C"/>
    <w:rsid w:val="00764B25"/>
    <w:rsid w:val="00770841"/>
    <w:rsid w:val="007716B7"/>
    <w:rsid w:val="00773AA6"/>
    <w:rsid w:val="00775169"/>
    <w:rsid w:val="00775EF6"/>
    <w:rsid w:val="0077770E"/>
    <w:rsid w:val="00781B51"/>
    <w:rsid w:val="00782065"/>
    <w:rsid w:val="00783216"/>
    <w:rsid w:val="00784198"/>
    <w:rsid w:val="00791FD4"/>
    <w:rsid w:val="0079655A"/>
    <w:rsid w:val="007A0850"/>
    <w:rsid w:val="007A1EB3"/>
    <w:rsid w:val="007B028D"/>
    <w:rsid w:val="007B1717"/>
    <w:rsid w:val="007B2422"/>
    <w:rsid w:val="007B346C"/>
    <w:rsid w:val="007C0485"/>
    <w:rsid w:val="007C1D12"/>
    <w:rsid w:val="007D1113"/>
    <w:rsid w:val="007D74CB"/>
    <w:rsid w:val="007E0E8B"/>
    <w:rsid w:val="007E5B57"/>
    <w:rsid w:val="007F05B3"/>
    <w:rsid w:val="007F05C7"/>
    <w:rsid w:val="007F060C"/>
    <w:rsid w:val="007F2085"/>
    <w:rsid w:val="007F3AE5"/>
    <w:rsid w:val="00804FA9"/>
    <w:rsid w:val="00811081"/>
    <w:rsid w:val="0081382D"/>
    <w:rsid w:val="0081450F"/>
    <w:rsid w:val="00826E4E"/>
    <w:rsid w:val="008277D0"/>
    <w:rsid w:val="0083225E"/>
    <w:rsid w:val="00837DF2"/>
    <w:rsid w:val="00837E52"/>
    <w:rsid w:val="00840364"/>
    <w:rsid w:val="00840426"/>
    <w:rsid w:val="00840713"/>
    <w:rsid w:val="00841EBA"/>
    <w:rsid w:val="00845F2D"/>
    <w:rsid w:val="008623D2"/>
    <w:rsid w:val="00870743"/>
    <w:rsid w:val="00872855"/>
    <w:rsid w:val="00874509"/>
    <w:rsid w:val="00874AC7"/>
    <w:rsid w:val="00874AD8"/>
    <w:rsid w:val="008759C7"/>
    <w:rsid w:val="0088603A"/>
    <w:rsid w:val="00886307"/>
    <w:rsid w:val="00886399"/>
    <w:rsid w:val="00892483"/>
    <w:rsid w:val="00894FA6"/>
    <w:rsid w:val="008A1D9B"/>
    <w:rsid w:val="008A3ACB"/>
    <w:rsid w:val="008A637F"/>
    <w:rsid w:val="008B056C"/>
    <w:rsid w:val="008C2C1A"/>
    <w:rsid w:val="008C410F"/>
    <w:rsid w:val="008D17CE"/>
    <w:rsid w:val="008D283B"/>
    <w:rsid w:val="008D2956"/>
    <w:rsid w:val="008D7685"/>
    <w:rsid w:val="008D7AE1"/>
    <w:rsid w:val="008E62FD"/>
    <w:rsid w:val="008F58D9"/>
    <w:rsid w:val="00900F5E"/>
    <w:rsid w:val="00902A9D"/>
    <w:rsid w:val="009101C7"/>
    <w:rsid w:val="0091053E"/>
    <w:rsid w:val="00913548"/>
    <w:rsid w:val="00914C1A"/>
    <w:rsid w:val="009258FA"/>
    <w:rsid w:val="009342D0"/>
    <w:rsid w:val="00937325"/>
    <w:rsid w:val="00937BA5"/>
    <w:rsid w:val="00943A86"/>
    <w:rsid w:val="00951B21"/>
    <w:rsid w:val="00952DD8"/>
    <w:rsid w:val="0096007A"/>
    <w:rsid w:val="009739C0"/>
    <w:rsid w:val="0098484F"/>
    <w:rsid w:val="00984E4A"/>
    <w:rsid w:val="0099140C"/>
    <w:rsid w:val="00996267"/>
    <w:rsid w:val="009B2BAB"/>
    <w:rsid w:val="009B6D6B"/>
    <w:rsid w:val="009B7A99"/>
    <w:rsid w:val="009C0543"/>
    <w:rsid w:val="009C0998"/>
    <w:rsid w:val="009C3EDC"/>
    <w:rsid w:val="009C53F3"/>
    <w:rsid w:val="009C7A46"/>
    <w:rsid w:val="009C7A6E"/>
    <w:rsid w:val="009E1F60"/>
    <w:rsid w:val="009E353F"/>
    <w:rsid w:val="009F5BA7"/>
    <w:rsid w:val="009F7050"/>
    <w:rsid w:val="009F77B5"/>
    <w:rsid w:val="00A036A6"/>
    <w:rsid w:val="00A07B01"/>
    <w:rsid w:val="00A22E99"/>
    <w:rsid w:val="00A23C80"/>
    <w:rsid w:val="00A3004A"/>
    <w:rsid w:val="00A33800"/>
    <w:rsid w:val="00A369A4"/>
    <w:rsid w:val="00A442AD"/>
    <w:rsid w:val="00A46E65"/>
    <w:rsid w:val="00A476EC"/>
    <w:rsid w:val="00A536C0"/>
    <w:rsid w:val="00A64024"/>
    <w:rsid w:val="00A65003"/>
    <w:rsid w:val="00A67002"/>
    <w:rsid w:val="00A67F59"/>
    <w:rsid w:val="00A758B9"/>
    <w:rsid w:val="00A83AED"/>
    <w:rsid w:val="00A9154A"/>
    <w:rsid w:val="00A960D4"/>
    <w:rsid w:val="00AA1B7F"/>
    <w:rsid w:val="00AA2F4F"/>
    <w:rsid w:val="00AA3E4F"/>
    <w:rsid w:val="00AA5D7D"/>
    <w:rsid w:val="00AB04DF"/>
    <w:rsid w:val="00AB2F9B"/>
    <w:rsid w:val="00AB7288"/>
    <w:rsid w:val="00AC793F"/>
    <w:rsid w:val="00AD183B"/>
    <w:rsid w:val="00AD43F3"/>
    <w:rsid w:val="00AD67EF"/>
    <w:rsid w:val="00AE0751"/>
    <w:rsid w:val="00AE2F2C"/>
    <w:rsid w:val="00AE68CF"/>
    <w:rsid w:val="00AF0D76"/>
    <w:rsid w:val="00AF1162"/>
    <w:rsid w:val="00AF339A"/>
    <w:rsid w:val="00AF3FD1"/>
    <w:rsid w:val="00B00CB4"/>
    <w:rsid w:val="00B05DC7"/>
    <w:rsid w:val="00B06A99"/>
    <w:rsid w:val="00B1009C"/>
    <w:rsid w:val="00B1097A"/>
    <w:rsid w:val="00B16049"/>
    <w:rsid w:val="00B17455"/>
    <w:rsid w:val="00B21693"/>
    <w:rsid w:val="00B21970"/>
    <w:rsid w:val="00B25541"/>
    <w:rsid w:val="00B265DF"/>
    <w:rsid w:val="00B4131D"/>
    <w:rsid w:val="00B42F6D"/>
    <w:rsid w:val="00B44B06"/>
    <w:rsid w:val="00B60CCB"/>
    <w:rsid w:val="00B61DD2"/>
    <w:rsid w:val="00B6267E"/>
    <w:rsid w:val="00B64414"/>
    <w:rsid w:val="00B66869"/>
    <w:rsid w:val="00B6771F"/>
    <w:rsid w:val="00B71BCA"/>
    <w:rsid w:val="00BA67F7"/>
    <w:rsid w:val="00BB034F"/>
    <w:rsid w:val="00BB1307"/>
    <w:rsid w:val="00BB3901"/>
    <w:rsid w:val="00BB6DBB"/>
    <w:rsid w:val="00BC338D"/>
    <w:rsid w:val="00BC4290"/>
    <w:rsid w:val="00BC47ED"/>
    <w:rsid w:val="00BC6C16"/>
    <w:rsid w:val="00BD0169"/>
    <w:rsid w:val="00BD2BD3"/>
    <w:rsid w:val="00BD6C15"/>
    <w:rsid w:val="00BE3C47"/>
    <w:rsid w:val="00BE459E"/>
    <w:rsid w:val="00BF1026"/>
    <w:rsid w:val="00BF3487"/>
    <w:rsid w:val="00BF71DB"/>
    <w:rsid w:val="00C00E83"/>
    <w:rsid w:val="00C03274"/>
    <w:rsid w:val="00C068FE"/>
    <w:rsid w:val="00C120E8"/>
    <w:rsid w:val="00C217A1"/>
    <w:rsid w:val="00C23815"/>
    <w:rsid w:val="00C2455E"/>
    <w:rsid w:val="00C3384C"/>
    <w:rsid w:val="00C42B81"/>
    <w:rsid w:val="00C43BB7"/>
    <w:rsid w:val="00C51E7A"/>
    <w:rsid w:val="00C52866"/>
    <w:rsid w:val="00C53315"/>
    <w:rsid w:val="00C537A1"/>
    <w:rsid w:val="00C545B0"/>
    <w:rsid w:val="00C61B78"/>
    <w:rsid w:val="00C628AA"/>
    <w:rsid w:val="00C641F0"/>
    <w:rsid w:val="00C701EC"/>
    <w:rsid w:val="00C735D6"/>
    <w:rsid w:val="00C73BBF"/>
    <w:rsid w:val="00C75D82"/>
    <w:rsid w:val="00C77025"/>
    <w:rsid w:val="00CA2198"/>
    <w:rsid w:val="00CB1DF9"/>
    <w:rsid w:val="00CC1006"/>
    <w:rsid w:val="00CC1E1E"/>
    <w:rsid w:val="00CC43A2"/>
    <w:rsid w:val="00CC4A69"/>
    <w:rsid w:val="00CD3224"/>
    <w:rsid w:val="00CD5B0A"/>
    <w:rsid w:val="00CD7501"/>
    <w:rsid w:val="00CE1020"/>
    <w:rsid w:val="00CE4AF7"/>
    <w:rsid w:val="00CE7961"/>
    <w:rsid w:val="00CF3AFB"/>
    <w:rsid w:val="00CF4DBA"/>
    <w:rsid w:val="00CF7F0A"/>
    <w:rsid w:val="00D0178D"/>
    <w:rsid w:val="00D03B29"/>
    <w:rsid w:val="00D13437"/>
    <w:rsid w:val="00D14815"/>
    <w:rsid w:val="00D154F5"/>
    <w:rsid w:val="00D15F2D"/>
    <w:rsid w:val="00D16285"/>
    <w:rsid w:val="00D16E89"/>
    <w:rsid w:val="00D31CA7"/>
    <w:rsid w:val="00D3343C"/>
    <w:rsid w:val="00D33A0B"/>
    <w:rsid w:val="00D34534"/>
    <w:rsid w:val="00D351C5"/>
    <w:rsid w:val="00D364C9"/>
    <w:rsid w:val="00D4344D"/>
    <w:rsid w:val="00D46610"/>
    <w:rsid w:val="00D528C9"/>
    <w:rsid w:val="00D52F88"/>
    <w:rsid w:val="00D53091"/>
    <w:rsid w:val="00D5456D"/>
    <w:rsid w:val="00D565CF"/>
    <w:rsid w:val="00D6073E"/>
    <w:rsid w:val="00D666FF"/>
    <w:rsid w:val="00D72F78"/>
    <w:rsid w:val="00D80C2C"/>
    <w:rsid w:val="00D823AC"/>
    <w:rsid w:val="00D82AD3"/>
    <w:rsid w:val="00D90C64"/>
    <w:rsid w:val="00D94D44"/>
    <w:rsid w:val="00D9624C"/>
    <w:rsid w:val="00DA50E9"/>
    <w:rsid w:val="00DA6A7C"/>
    <w:rsid w:val="00DA6CF8"/>
    <w:rsid w:val="00DB06CE"/>
    <w:rsid w:val="00DB3123"/>
    <w:rsid w:val="00DC0962"/>
    <w:rsid w:val="00DC1DA7"/>
    <w:rsid w:val="00DC29BD"/>
    <w:rsid w:val="00DC77B4"/>
    <w:rsid w:val="00DD2880"/>
    <w:rsid w:val="00DD498C"/>
    <w:rsid w:val="00DD6516"/>
    <w:rsid w:val="00DE11E8"/>
    <w:rsid w:val="00DE12FE"/>
    <w:rsid w:val="00DE64CA"/>
    <w:rsid w:val="00DE6768"/>
    <w:rsid w:val="00DF0953"/>
    <w:rsid w:val="00DF0E4B"/>
    <w:rsid w:val="00DF4B33"/>
    <w:rsid w:val="00DF4E56"/>
    <w:rsid w:val="00DF697C"/>
    <w:rsid w:val="00E002C8"/>
    <w:rsid w:val="00E02894"/>
    <w:rsid w:val="00E02F9A"/>
    <w:rsid w:val="00E069D2"/>
    <w:rsid w:val="00E07030"/>
    <w:rsid w:val="00E10950"/>
    <w:rsid w:val="00E144E6"/>
    <w:rsid w:val="00E14622"/>
    <w:rsid w:val="00E149BE"/>
    <w:rsid w:val="00E228A1"/>
    <w:rsid w:val="00E25AD5"/>
    <w:rsid w:val="00E35B48"/>
    <w:rsid w:val="00E37258"/>
    <w:rsid w:val="00E37989"/>
    <w:rsid w:val="00E44F23"/>
    <w:rsid w:val="00E45EB4"/>
    <w:rsid w:val="00E5315B"/>
    <w:rsid w:val="00E54468"/>
    <w:rsid w:val="00E621F0"/>
    <w:rsid w:val="00E705A5"/>
    <w:rsid w:val="00E72719"/>
    <w:rsid w:val="00E729B2"/>
    <w:rsid w:val="00E745D7"/>
    <w:rsid w:val="00E84395"/>
    <w:rsid w:val="00E84B02"/>
    <w:rsid w:val="00E919C7"/>
    <w:rsid w:val="00EA1507"/>
    <w:rsid w:val="00EA4AA0"/>
    <w:rsid w:val="00EA62AA"/>
    <w:rsid w:val="00EB3D3B"/>
    <w:rsid w:val="00EB6A35"/>
    <w:rsid w:val="00EB794A"/>
    <w:rsid w:val="00EC3792"/>
    <w:rsid w:val="00EC393E"/>
    <w:rsid w:val="00EC53B2"/>
    <w:rsid w:val="00EC7351"/>
    <w:rsid w:val="00EC7430"/>
    <w:rsid w:val="00ED148F"/>
    <w:rsid w:val="00EE07D2"/>
    <w:rsid w:val="00EE1AE2"/>
    <w:rsid w:val="00EE706D"/>
    <w:rsid w:val="00EF04C5"/>
    <w:rsid w:val="00EF3CB3"/>
    <w:rsid w:val="00EF5B55"/>
    <w:rsid w:val="00EF6E1E"/>
    <w:rsid w:val="00F024BE"/>
    <w:rsid w:val="00F03A96"/>
    <w:rsid w:val="00F06024"/>
    <w:rsid w:val="00F218C0"/>
    <w:rsid w:val="00F23788"/>
    <w:rsid w:val="00F2786A"/>
    <w:rsid w:val="00F30857"/>
    <w:rsid w:val="00F30B64"/>
    <w:rsid w:val="00F32A4C"/>
    <w:rsid w:val="00F36A64"/>
    <w:rsid w:val="00F372E5"/>
    <w:rsid w:val="00F37A88"/>
    <w:rsid w:val="00F409FE"/>
    <w:rsid w:val="00F438D8"/>
    <w:rsid w:val="00F43C89"/>
    <w:rsid w:val="00F4637F"/>
    <w:rsid w:val="00F537ED"/>
    <w:rsid w:val="00F539B0"/>
    <w:rsid w:val="00F54991"/>
    <w:rsid w:val="00F553AC"/>
    <w:rsid w:val="00F5561C"/>
    <w:rsid w:val="00F573E4"/>
    <w:rsid w:val="00F60A22"/>
    <w:rsid w:val="00F6428A"/>
    <w:rsid w:val="00F66DAC"/>
    <w:rsid w:val="00F71289"/>
    <w:rsid w:val="00F72E82"/>
    <w:rsid w:val="00F80882"/>
    <w:rsid w:val="00F87790"/>
    <w:rsid w:val="00F907EC"/>
    <w:rsid w:val="00F916BE"/>
    <w:rsid w:val="00F9453C"/>
    <w:rsid w:val="00FA027F"/>
    <w:rsid w:val="00FA1274"/>
    <w:rsid w:val="00FA2B2B"/>
    <w:rsid w:val="00FA3EB4"/>
    <w:rsid w:val="00FB0A8E"/>
    <w:rsid w:val="00FB1E20"/>
    <w:rsid w:val="00FB220A"/>
    <w:rsid w:val="00FB30B1"/>
    <w:rsid w:val="00FB31BC"/>
    <w:rsid w:val="00FC5950"/>
    <w:rsid w:val="00FC5C5F"/>
    <w:rsid w:val="00FC6FFA"/>
    <w:rsid w:val="00FD3578"/>
    <w:rsid w:val="00FD48A1"/>
    <w:rsid w:val="00FD5825"/>
    <w:rsid w:val="00FD628D"/>
    <w:rsid w:val="00FE2EC0"/>
    <w:rsid w:val="00FE3254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  <w14:docId w14:val="37908037"/>
  <w15:docId w15:val="{3F514619-8171-427F-80D7-5C07EB05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3A57"/>
    <w:pPr>
      <w:spacing w:after="0" w:line="268" w:lineRule="auto"/>
    </w:pPr>
    <w:rPr>
      <w:rFonts w:ascii="Trebuchet MS" w:eastAsia="Times New Roman" w:hAnsi="Trebuchet MS" w:cs="Times New Roman"/>
      <w:sz w:val="19"/>
      <w:szCs w:val="20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qFormat/>
    <w:rsid w:val="00153A57"/>
    <w:pPr>
      <w:spacing w:after="0" w:line="240" w:lineRule="auto"/>
    </w:pPr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rsid w:val="00153A5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53A57"/>
    <w:rPr>
      <w:rFonts w:ascii="Trebuchet MS" w:eastAsia="Times New Roman" w:hAnsi="Trebuchet MS" w:cs="Times New Roman"/>
      <w:sz w:val="19"/>
      <w:szCs w:val="20"/>
      <w:lang w:val="en-US" w:eastAsia="nl-NL"/>
    </w:rPr>
  </w:style>
  <w:style w:type="character" w:styleId="Paginanummer">
    <w:name w:val="page number"/>
    <w:basedOn w:val="Standaardalinea-lettertype"/>
    <w:rsid w:val="00153A57"/>
  </w:style>
  <w:style w:type="paragraph" w:styleId="Ballontekst">
    <w:name w:val="Balloon Text"/>
    <w:basedOn w:val="Standaard"/>
    <w:link w:val="BallontekstChar"/>
    <w:uiPriority w:val="99"/>
    <w:semiHidden/>
    <w:unhideWhenUsed/>
    <w:rsid w:val="00153A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3A57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D0178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178D"/>
    <w:rPr>
      <w:rFonts w:ascii="Trebuchet MS" w:eastAsia="Times New Roman" w:hAnsi="Trebuchet MS" w:cs="Times New Roman"/>
      <w:sz w:val="19"/>
      <w:szCs w:val="20"/>
      <w:lang w:val="en-US" w:eastAsia="nl-NL"/>
    </w:rPr>
  </w:style>
  <w:style w:type="table" w:styleId="Tabelraster">
    <w:name w:val="Table Grid"/>
    <w:basedOn w:val="Standaardtabel"/>
    <w:uiPriority w:val="59"/>
    <w:rsid w:val="00D0178D"/>
    <w:pPr>
      <w:spacing w:after="0" w:line="240" w:lineRule="auto"/>
    </w:pPr>
    <w:rPr>
      <w:rFonts w:eastAsia="MS Mincho"/>
      <w:sz w:val="24"/>
      <w:szCs w:val="24"/>
      <w:lang w:val="en-GB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193AB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93ABF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93ABF"/>
    <w:rPr>
      <w:rFonts w:ascii="Trebuchet MS" w:eastAsia="Times New Roman" w:hAnsi="Trebuchet MS" w:cs="Times New Roman"/>
      <w:sz w:val="20"/>
      <w:szCs w:val="20"/>
      <w:lang w:val="en-US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93AB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93ABF"/>
    <w:rPr>
      <w:rFonts w:ascii="Trebuchet MS" w:eastAsia="Times New Roman" w:hAnsi="Trebuchet MS" w:cs="Times New Roman"/>
      <w:b/>
      <w:bCs/>
      <w:sz w:val="20"/>
      <w:szCs w:val="20"/>
      <w:lang w:val="en-US"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740F7"/>
    <w:pPr>
      <w:spacing w:line="240" w:lineRule="auto"/>
    </w:pPr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740F7"/>
    <w:rPr>
      <w:rFonts w:ascii="Trebuchet MS" w:eastAsia="Times New Roman" w:hAnsi="Trebuchet MS" w:cs="Times New Roman"/>
      <w:sz w:val="20"/>
      <w:szCs w:val="20"/>
      <w:lang w:val="en-US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740F7"/>
    <w:rPr>
      <w:vertAlign w:val="superscript"/>
    </w:rPr>
  </w:style>
  <w:style w:type="paragraph" w:styleId="Lijstalinea">
    <w:name w:val="List Paragraph"/>
    <w:basedOn w:val="Standaard"/>
    <w:uiPriority w:val="34"/>
    <w:qFormat/>
    <w:rsid w:val="00874AD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03A96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03A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cms.blob.core.windows.net/appfiles/app_2767/File/Uitwisseling_van_LAS_en_BRON.pdf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D496AA804D94D9C35563CEA705218" ma:contentTypeVersion="13" ma:contentTypeDescription="Een nieuw document maken." ma:contentTypeScope="" ma:versionID="b532df20d79cab487e7c920da2612f75">
  <xsd:schema xmlns:xsd="http://www.w3.org/2001/XMLSchema" xmlns:xs="http://www.w3.org/2001/XMLSchema" xmlns:p="http://schemas.microsoft.com/office/2006/metadata/properties" xmlns:ns2="76d94256-7545-4604-bef4-fcfcbdd923d4" xmlns:ns3="9916ae6a-3e9c-47a4-8efa-976e921134ef" targetNamespace="http://schemas.microsoft.com/office/2006/metadata/properties" ma:root="true" ma:fieldsID="809ac800f7ff2237fed698c7dd000a1c" ns2:_="" ns3:_="">
    <xsd:import namespace="76d94256-7545-4604-bef4-fcfcbdd923d4"/>
    <xsd:import namespace="9916ae6a-3e9c-47a4-8efa-976e92113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94256-7545-4604-bef4-fcfcbdd92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2db9c969-1241-44c7-90d2-66eab1129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6ae6a-3e9c-47a4-8efa-976e92113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cf3bbbd-a36a-4daa-ae56-a22e57afdb44}" ma:internalName="TaxCatchAll" ma:showField="CatchAllData" ma:web="9916ae6a-3e9c-47a4-8efa-976e92113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d94256-7545-4604-bef4-fcfcbdd923d4">
      <Terms xmlns="http://schemas.microsoft.com/office/infopath/2007/PartnerControls"/>
    </lcf76f155ced4ddcb4097134ff3c332f>
    <TaxCatchAll xmlns="9916ae6a-3e9c-47a4-8efa-976e921134ef" xsi:nil="true"/>
  </documentManagement>
</p:properties>
</file>

<file path=customXml/itemProps1.xml><?xml version="1.0" encoding="utf-8"?>
<ds:datastoreItem xmlns:ds="http://schemas.openxmlformats.org/officeDocument/2006/customXml" ds:itemID="{1E2A98C9-EF26-4FAA-8B8C-B45E058534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CEDA2C-73CA-440E-884F-0FC65C079C75}"/>
</file>

<file path=customXml/itemProps3.xml><?xml version="1.0" encoding="utf-8"?>
<ds:datastoreItem xmlns:ds="http://schemas.openxmlformats.org/officeDocument/2006/customXml" ds:itemID="{931CA92B-0FD4-4A13-909C-BB9AED3454FD}"/>
</file>

<file path=customXml/itemProps4.xml><?xml version="1.0" encoding="utf-8"?>
<ds:datastoreItem xmlns:ds="http://schemas.openxmlformats.org/officeDocument/2006/customXml" ds:itemID="{AE0298B0-8322-435E-BD65-C497A7F379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2150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Heleen Berg</dc:creator>
  <cp:keywords/>
  <dc:description/>
  <cp:lastModifiedBy>Renske Prevo</cp:lastModifiedBy>
  <cp:revision>2</cp:revision>
  <cp:lastPrinted>2020-07-03T12:52:00Z</cp:lastPrinted>
  <dcterms:created xsi:type="dcterms:W3CDTF">2024-12-28T08:12:00Z</dcterms:created>
  <dcterms:modified xsi:type="dcterms:W3CDTF">2024-12-28T08:12:00Z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0x010100889D496AA804D94D9C35563CEA705218</vt:lpwstr>
  </property>
</Properties>
</file>